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8C8C2" w14:textId="6C77AB0B" w:rsidR="00E63954" w:rsidRDefault="000770F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0DF3E42B" wp14:editId="6F589C3C">
                <wp:simplePos x="0" y="0"/>
                <wp:positionH relativeFrom="page">
                  <wp:posOffset>114300</wp:posOffset>
                </wp:positionH>
                <wp:positionV relativeFrom="paragraph">
                  <wp:posOffset>-893445</wp:posOffset>
                </wp:positionV>
                <wp:extent cx="7339054" cy="9776289"/>
                <wp:effectExtent l="0" t="0" r="0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9054" cy="9776289"/>
                          <a:chOff x="1" y="6350"/>
                          <a:chExt cx="7633151" cy="9776386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1" y="6350"/>
                            <a:ext cx="7633151" cy="97763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12">
                            <a:extLst>
                              <a:ext uri="{FF2B5EF4-FFF2-40B4-BE49-F238E27FC236}">
                                <a16:creationId xmlns:a16="http://schemas.microsoft.com/office/drawing/2014/main" id="{B894C022-BB0E-2846-80FD-C532077640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8883" y="1632629"/>
                            <a:ext cx="2152014" cy="74274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13">
                            <a:extLst>
                              <a:ext uri="{FF2B5EF4-FFF2-40B4-BE49-F238E27FC236}">
                                <a16:creationId xmlns:a16="http://schemas.microsoft.com/office/drawing/2014/main" id="{178B8851-6C1B-3A42-8C90-040AC628960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46760" y="902765"/>
                            <a:ext cx="1052474" cy="9316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Rectangle 6"/>
                        <wps:cNvSpPr/>
                        <wps:spPr>
                          <a:xfrm>
                            <a:off x="450568" y="9084623"/>
                            <a:ext cx="2313829" cy="691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F3E447" w14:textId="77777777" w:rsidR="00F74D61" w:rsidRPr="00DB1AAF" w:rsidRDefault="00F74D61" w:rsidP="006F4328">
                              <w:pPr>
                                <w:spacing w:after="0"/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</w:pPr>
                              <w:r w:rsidRPr="00DB1AAF"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  <w:t>Agence du Numérique en Santé</w:t>
                              </w:r>
                            </w:p>
                            <w:p w14:paraId="0DF3E448" w14:textId="3BBB6892" w:rsidR="00F74D61" w:rsidRPr="00DB1AAF" w:rsidRDefault="004B194D" w:rsidP="006F4328">
                              <w:pPr>
                                <w:spacing w:after="0"/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</w:pPr>
                              <w:r w:rsidRPr="004B194D"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  <w:t>2-10 Rue d'Oradour-sur-Glane</w:t>
                              </w:r>
                              <w:r w:rsidR="00F74D61" w:rsidRPr="00DB1AAF"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  <w:t>– 75015 Paris</w:t>
                              </w:r>
                            </w:p>
                            <w:p w14:paraId="0DF3E449" w14:textId="77777777" w:rsidR="00F74D61" w:rsidRPr="00DB1AAF" w:rsidRDefault="00F74D61" w:rsidP="006F4328">
                              <w:pPr>
                                <w:spacing w:after="0"/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</w:pPr>
                              <w:r w:rsidRPr="00DB1AAF"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  <w:t>T. 01 58 45 32 50</w:t>
                              </w:r>
                            </w:p>
                            <w:p w14:paraId="0DF3E44A" w14:textId="77777777" w:rsidR="00F74D61" w:rsidRPr="00DB1AAF" w:rsidRDefault="00F74D61" w:rsidP="006F4328">
                              <w:pPr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</w:pPr>
                              <w:r w:rsidRPr="00DB1AAF">
                                <w:rPr>
                                  <w:rFonts w:cs="Arial"/>
                                  <w:color w:val="575757"/>
                                  <w:sz w:val="16"/>
                                </w:rPr>
                                <w:t>esante.gouv.fr</w:t>
                              </w:r>
                            </w:p>
                            <w:p w14:paraId="0DF3E44B" w14:textId="77777777" w:rsidR="00F74D61" w:rsidRDefault="00F74D61" w:rsidP="006F432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F3E42B" id="Groupe 2" o:spid="_x0000_s1026" style="position:absolute;left:0;text-align:left;margin-left:9pt;margin-top:-70.35pt;width:577.9pt;height:769.8pt;z-index:251658244;mso-position-horizontal-relative:page;mso-width-relative:margin;mso-height-relative:margin" coordorigin=",63" coordsize="76331,97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YhccVgQAACgPAAAOAAAAZHJzL2Uyb0RvYy54bWzsV9lu2zgUfR+g/yDo&#10;vbEWS7aF2IWRTIIAQRs0HfSZpiiLqERySHqbr597SUmO3cw03R4KtEAdUrwbj85ddPlm3zbBlmnD&#10;pZiH8UUUBkxQWXKxnod/fbh5PQ0DY4koSSMFm4cHZsI3i1d/XO5UwRJZy6ZkOgAjwhQ7NQ9ra1Ux&#10;Ghlas5aYC6mYgMNK6pZY2Or1qNRkB9bbZpREUT7aSV0qLSkzBp5e+8Nw4exXFaP2XVUZZoNmHkJs&#10;1v1q97vC39HikhRrTVTNaRcG+YYoWsIFOB1MXRNLgo3mn5lqOdXSyMpeUNmOZFVxytwd4DZxdHab&#10;Wy03yt1lXezWaoAJoD3D6ZvN0rfbW60e1YMGJHZqDVi4Hd5lX+kW/0KUwd5BdhggY3sbUHg4SdNZ&#10;lI3DgMLZbDLJk+nMg0prQB714jCAszzNOrRp/WevnKdpnMF5r5xOc1Qe9b5HJxHtFHDEHGEw3wfD&#10;Y00Uc+iaAmB40AEv52EaBoK0wNT3wB0i1g0LUowJnYPUgJQpDID2DEzn1x2Q+tJlSaG0sbdMtgEu&#10;5qGGCBypyPbeWI9LL4KOjWx4ecObxm0wY9hVo4MtAa6v1nGH5IlUI1BWSNTyBvEJwNxfx63soWEo&#10;14j3rAJU4CUmLhCXlkcnhFImbOyPalIy7zuL4F/vvQ/LvVVnEC1X4H+w3RnoJb2R3raPspNHVeay&#10;elCO/i8wrzxoOM9S2EG55ULq5ww0cKvOs5fvQfLQIEorWR6AM1r6mmIUveHw2u6JsQ9EQxGBcgOF&#10;0b6Dn6qRu3kou1UY1FL/89xzlAdSw2kY7KAozUPz94ZoFgbNnQC6z+LxGKuY24yzSQIb/fRk9fRE&#10;bNorCVwARkJ0bonytumXlZbtR6ifS/QKR0RQ8D0PqdX95sr6YgkVmLLl0olB5VLE3otHRdE4ooq0&#10;/LD/SLTquGuB9m9ln2KkOKOwl0VNIZcbKyvu+H3EtcMb0n1xqTgt4H9X/mD1Wd5/uU2Alt0gkL7V&#10;tC+y0RL9aaNe+/vyFW+4PbiuA3fGoMT2gVMsArg5lhCohr6E3LVkzYI4QSr1Il4BEOP0XtJPJhDy&#10;qoY6w5ZGQb4joEi8U3G3PfG2arjqUx/X3b3gZZ11hmeg8V3nWtJNC+nr26hmDbHQw03NlQGSFKxd&#10;sRJq0F3pAoJqYzWztHY55LKXdiVpOHBRHgPDK/xHjRxP8+l0CqUWGkOcp0medE2jL5ZJnEE/7NrK&#10;ZJxMkPc+Ifuu1FfCFxVLF5oPxi0htl+PV9kZr1xfOiXKr8QrlxY/llfZOJ/kUMhwFomSSZ4hZ6Bl&#10;dPNGHGXJeNIPK2mcz6Y/nFRYwn76kJL3TDgOKW5wQucvGlLGWZTlMJo7oKbjPHFcOiKVpHE6haR0&#10;k1k+iye5ExgGs6+eVYaRA6cKX/d/zyBusvqeGcTuV3tg+LFt/h5Hfv444j5K4HPMTbTdpyN+7z3d&#10;u/Hl+IG7+BcAAP//AwBQSwMECgAAAAAAAAAhAPskd4QeOgAAHjoAABQAAABkcnMvbWVkaWEvaW1h&#10;Z2UxLnBuZ//Y/+AAEEpGSUYAAQEBAGAAYAAA/9sAQwADAgIDAgIDAwMDBAMDBAUIBQUEBAUKBwcG&#10;CAwKDAwLCgsLDQ4SEA0OEQ4LCxAWEBETFBUVFQwPFxgWFBgSFBUU/9sAQwEDBAQFBAUJBQUJFA0L&#10;DRQUFBQUFBQUFBQUFBQUFBQUFBQUFBQUFBQUFBQUFBQUFBQUFBQUFBQUFBQUFBQUFBQU/8AAEQgB&#10;8QCQ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pGYIpZiFUDJJOAKWvlL/AIKZfDPW/iJ+yp4huPD1/f2mpaAy6s1vYzvGLu3QETxO&#10;qn5xsZnwc8oKAPSfH/7Y3wV+GN09r4h+JOg2t4hIa1guhcyqR1BWLcVPscV5Hd/8FXP2d7Wd418R&#10;6rcKv/LWDRrhkb6HbX4bWWm7bRrnOA2Rkdl9T9at28BuWI2HYOmOp9h61oomfMfvH4M/4KP/AAF8&#10;bOFtfF01hk7Q2o6fPAM/UrXu3g/4leE/iDB53hrxHpeuJtDkWN0krKD0LKDkfiK/nY0uK8tLZLeE&#10;eS20h5VPCKewPdjWzp2sX+iX8d1o15c6LNDtIvrWZ4ZyR3VlIb8elbKlGXXUlza6H9GdFflR+zj/&#10;AMFIPG/gs22neP0bxX4cQBft1wwXUkX+8G4En+6wz0+av0w+HXxK8OfFbwzba94Y1KLUtPmAyV4e&#10;Ju6Op5Vh6Gs6lGdPV7FRqRnsdPRRRWJoFFFFABRRRQAUUUUAFFFFABUF/Y2+qWNxZ3cS3FrcRtDL&#10;E4yrowwyn2IJFT0UAfzj/tUfCq9+BPx48YeA2Ro9O0+93WTEY861k+eA/wDfDAfVT6VxOkoI3jYP&#10;iYDlz0Qd8V+mf/BZn4JPLpPhP4saZbZmtX/sPVJFH3Y3Ja3kP0bemf8AbUV+WVreTRSrBbpuccM5&#10;459q1TuZNanbR6nHEq2lsrsmc4YYJP8AeP8AhXU6LZywxPPdMkUp6SS4Jx2wOlcjoWmlJFa6ky8h&#10;BCA7nc9lwP8A6wrv30e5hgea9gWNdvERIbYuf4j0B9q6IJtkyehjz3MRvx9kU3xTn7RLxGh9R6n+&#10;VfT37Jf7Q+r/AAk1J57GeGYXE6/aoZyQk6gY8ot0znoexr5cvdXs7ndDE8cgBOUQjgVu+BvELWMy&#10;2/kwraO67gPQHIOPXPevSTVrPVHHrfQ/ffwF450z4i+FrLXdKk321wvzRk/PE4+8jehB/wAe9dDX&#10;54fsZfGe48E+N4dI1i4l/sTxDIttE0hGxbjkpJ7ZyFP1HpX6H15eJoewnZbPY7KNX2sb9UFFFFch&#10;uFFFFABRRRQAUUUUAFFFFAHAfHz4T2Xxx+Dni3wNfbVTWbCSCKVhnypsbopP+AuFP4V/ODdaNc+E&#10;9dvtI1SE2epWFxLaXUT8NG8bFXB+hBFf0+1+Hf8AwVt+Bx+F37SA8W2MBj0bxpb/AG7co+VbyPCT&#10;r+P7t/8AgZqouxLVz5j8P+LDZ3KRaTbxwjIzM4BkLeoLfdFdmYLjUYAt7dPcruy0aHcCT2x3rxC0&#10;naOUMud3avQPDWsI8e2U7nGAFB2/rWnMRY6aPw7FfB2kh8hIDlI4lwfpjofetbwf4ee41i3WQKiS&#10;yACKLOKq2t55CKTuSIDiMP19c16T8LEOpajG7Qh2Eq7VRcBf85rX2j2CMFc+uPBvwqi8S/CiVbaW&#10;S08Q6XI1zp08ZwZQOdh9+OD6193fA74gr8TvhdoOvFgbuWARXid0uE+WQH/gQJ+hFfKvw0gkttMR&#10;XB8wNn0Ar1X9ny9TwP8AEfW/CuVi03XYv7W0+IcBJl+WdB9Rtb8DW8p+3ouL3jqvTr/mZygqNVSW&#10;0tH+n+R9IUUUV5p0hRRRQAUUUUAFFFFABRRRQAV8m/8ABTb4En42fst65NZW3n674XP9uWQVcuyx&#10;qfPQfWIscdyq19ZVHcW8V3bywTRrLDKpR43GQykYII9MUAfyvRrnvW5pPm27qyuFI9ua9R/az+A8&#10;nwB/aK8YeDgnlabBdm505m4DWkvzxY+inafdTXH6Jp0crRoX81yQOWwo+taJaGbepraDc3F5MFTz&#10;Lg/3uuK+kPgpp0gvYVbLqGG7bzz7mvN/BPhaF5QGJbpj5SAT6AV9P/CPwwNNiVpoDAWkBw5wfb8a&#10;53UUHc7adJyPpnwIjHT0EgKsRgfStH4g3E/hceHvGFmCbjQr5JWA43xN8rr+I4ql4YlSNVXPGc5/&#10;pXRePbb+0fAWsQqN2INw+owa7sBNOqr7P9TkzCDVN2PqLTNRg1fTbW+tXEltcxLNE4/iVgCD+Rq1&#10;Xh/7JnjI678PDo1xJuutHk8pcnkwtyn5fMPwFe4VFek6NSVN9CKVRVYKa6hRRRWBqFFFFABRRRQA&#10;UUUUAFFFFAH5of8ABZz4If2j4R8K/FjTrVXutIl/sjU3C8m3kJaFmx2WTcuf+mtflz4c8a2+lXcL&#10;Xem+fbqQXEEuGI/Gv6QfjP8ADLT/AIy/CnxT4J1RA1nrdhJaEt/A5GY3HurhWHuor8DtN8NR+EfE&#10;t94e13RIPtel3MlleRTRAkSRsVbr7iqvZXBR5memfCj44fDZVET3H9j3bEc6jGRk+ocZA/SvpLQd&#10;RtNQt0uNNvINQt9wPm20iyLn6ivnDR/2ePAnj+1mWWFtKvQcJJYNgDPqpyDXHeJP2U/iJ8OZJbrw&#10;brFzf2q/vG/s+doJR6Zjz8xwOx/CuCXs5vezPVTqU47XXkfopoWvQw4jaTD8NzXpFrq0Gp6dJbMQ&#10;RPEyH8Rivx40z9o74sfD2+a11DUJ7p42w1tq8GWGO2SAwr3bwJ/wUobTxFFrfhpoSuA01nJ5gP8A&#10;wFsEfnXXQUqck76HFXnCrFp7n3L+z54jPgn4iWyyv5dpeE2U+TwMn5SfowH5mvtevyx+H37RXgb4&#10;lanNJp3iCxtrmRhKttcSeRICewDY5Br9Jvhn4oHjDwVpmoswacx+XNzn94vBP49fxr3sxgpqNePX&#10;RngYGbjKVGXTVHUUUUV4Z64UUUUAFFFFABRRRQAUUUUAFflZ/wAFFvgivg745x+LrK32ad4rh86Q&#10;qMKt3GAsg/4Eux/rur9U68L/AGzPhYPij8DdXS3g87VtG/4mllgZYtGDvQf7yFh9celRO/K7GlNp&#10;SVz8k/D95d6FeKyyOqBhgg19KfDnxTa+ILMws+JXO3DHJJx1NeD2cdveKqsOvc9q1tEkutB1KK5t&#10;GJVXGVBxXnx5ZPU9VpwWh03xR8PaZNqU0Ovadb39uykDz4wWX/dbqK8hu/2UfCnjYp/wj+vf2PdM&#10;ceTfZeMk9AGHI/HNfRHjDTp/H/hyG/t48z2+dyKMsxr5ouvi9pGmTiLxFpviLwwHLfYtRhiUpNtf&#10;a52kYIDAg4NejhqFqlm9DhxNWLhqtTzHxz+yx448IalfwW2mzavDYzGGS5sV8yPeOeCOvBHavuj/&#10;AII//GnW9H8XeJfhr4p1C6a21ECfSYr92JS5iQmaNN3TMeDgf8868+tP2tLGw0+x0XwVpg8S+Jbw&#10;nasbsYoM/wDLSVsfMx6lRwOma8X8U+Idd+Bnx6+HPiq11a61rxdDeJqNxG/R2eUZRR2DgsuO4NfQ&#10;1sLTjScqb7eh8/RxE5TUaiP6BKKqaTqMer6XaX0QIjuYllUE5IDAHH61brwWraM9RO+qCiiikMKK&#10;KKACiiigAooooAKa6LIjI6hlYYKkZBHpTqKAPxx/aL+Hknwb+N/iXw+EaPT/ADvtlgextpSXQD/d&#10;5X/gNZPg2/jup9rqJELYOewr7L/4KY/Cs6r4O0Lx/ZQk3WjzfYb5kHJtpT8jH2WT/wBGGvhbwhd/&#10;ZpemMuOteZVhyydj2aM+eKufTHgaFdNuVUDfZzYDHoB2rxz9r7xLpHgXRtHhuNOXVL5ZbqC0sJAP&#10;KWRirMxHocgkd69i+H08N/pzK0gYgjaCe/0rzP8AaS+FjeNfjb8M7i6dl0O8ila83fdSSHaZCf8A&#10;eQIPzr6HL5uUfc+LY8LMIKDvLbc5X9l/4FN4T02fVbzausanCJZHxhYVfnA9ODXnPw90+D43/tvy&#10;XCjztF8PyNMmRkNHbYVPzkINfQ/xd+Kum+CfDOsvCywQ21qXk2nBbjEcQPqxx+dee/8ABPP4aXWn&#10;+H/EHj3Uo2juNaf7NZ71wWiVt0kg9mfAH+6a+iqU1F06Edr3fy/zZ83Go3GpWlvay+f+SP1L/Z68&#10;Vf2v4Zn0qZ83Gnv8gPUxNkj8juH5V6vXyT8J/FQ8KeObGaR9lrcn7LPk8bWPBP0bBr62rwcfR9lW&#10;utnr/metgKvtKKT3WgUUUV5p6QUUUUAFFFFABRRRQAUUUUAc98Q/BVj8RvA2u+GNSQPZ6raSWr5G&#10;dpYfKw91OCPcV+LsmgXvhDxLqeg6nGYdQ066eznU/wB9GKn8D1Hsa/cOvzh/b7+FB8LfGGx8X2kG&#10;zTvEMI85x0+1xDa3Humw+5Delc9aN1c7MNK0uU4j4X3RskiOd2D+dekePrWC98It9sUutvKLmKRe&#10;uR1TPowx+VeT+DJRGkTFuOhHvX0BpGl2/jLwD4g0i42/6VYyxI5/5ZuUIVvwODXTls3Tq3HmNNVK&#10;NmfnN4+jvPj78SNK8B+GVN9J9qa41S8JPlRnoT/uxqW57k4HSv0P0TR7Xw3oOm6VYRrDZWFvHawq&#10;owAqKFH8s15n8BP2dtD+BOkS/YLh9V1XUEU3mqSjBkxzsUfwqCT9epr1mfiLivs6Lc71Zby/LsfC&#10;Yn3H7FbRMrUbwQqeefWvsH4OeNk8eeANO1Avuuo1+zXPr5icE/iMH8a+GfE980CPg969C/Yx+LAs&#10;PiHqPhC7mAg1eMz2wY8efGOQP95M/wDfIqMww/tcO5reOv8AmaZfV9nW5Xs/6R9tUUUV8cfVBRRX&#10;OfETx5pfwx8E6x4o1mXytO0y3aeTH3nI+6i/7THAHuaAMn4u/Gnwj8D/AAy2t+LdVSwt2JSCBRvn&#10;uXxnZFGOWP6DuRXwR8Sv+CpHi7VLqaDwP4asNDsQcR3eq5ubhh6lFIRfp831r5o+NPxe8QfHHx3e&#10;+JvENwzySMUtbMMTFZw5+WJB2x3PUnJNcC0dc8pt7HXGklufSVr/AMFF/jhHKskmtaTMoOTG+kxh&#10;T7cEGvdvg/8A8FRIby8hsPiR4eSwjchf7X0Ys6J7yQtlsepUn6V+erJ6URrhgTU87Ro4RfQ/fTw1&#10;4m0rxjolprGiahb6ppd2gkgu7Vw6OvsR/LqK06/I39jH9pi8+Bnj230zUbl38E6xMsN7buxK2sjH&#10;C3CDtg4DDuPcCv1wR1kRXRgysMhgcgj1reMuZHJOHIx1ebftB/CSD4zfDLUdCIVdRTF1p8zf8s7h&#10;OV57BuVPs3tXpNFU1dWZCbi7o/JfT9Ku9F1SSxuontbi3kMU0MgwySA4IP0NeoW3i+PwxojWstwY&#10;brUP3EIzz0+YgfT+dfR/7Rn7OUXi+7k8X6DCRq8Sbr2ziXm8VRwyj/noAMY/i+tflj8X/jdcweJY&#10;bu70m6iWBWjt7QN5ZgUMQd+ed5I5HbpVU0qUW+p339u1fY+2/CL3FlMLTUCZLGfHkyjqjevuK372&#10;Iw+Yh6qcV8L+Hfj1e+P9FhSzF3YzW7DdG8mWUjoQa+3bO+u9U0Kwur9Ql7JbRmYDjLbRkn619Hl0&#10;7rlWx8xm9HlaqdWed+NHCxSH3rxOLxpe+CvHWla/p0hS70y7S6jx3KnJH0IyD7GvafG6FonA5JPS&#10;vCNd0G5mu3cKACTwa+qjFSjZnzkW07o/Y/wh4nsvGvhbSte06QSWOpW0d1CwOflZQcH3HQ/Stevk&#10;r/gnn8RpNV8Aan4JvnP23QZvNtQx5a1lJOB7K+4f8CFfWtfneJovD1pUn0/LofaUaiq01PuFfGP/&#10;AAU08WzWPw98K+GYXKpq1+9zcAH7yQKCoPtukU/8Br7Or4R/4KbR77z4fey3n/tKuGppFnXSV5o/&#10;Py6tdrcDFU3QZrev4hzkVjSockCudHe0U3Qn7tPSIgc9aeIyDTscUiBUCkEPyDxX7O/sk+NZvH/7&#10;O3gnVbqRpbtbP7JM7dWaFmiyfchAfxr8XwBuxnn3r9eP2BdKl0v9lrwkZs77lrm459DO4H6AVrT3&#10;Mq3wn0NRRRXQcYV85ftI/sOeBP2hp21aWM6B4oA/5CVogK3HoJo+jf73De56V9G0U07DTcXdH556&#10;H+xOnwZuDNPor6rsIK3sA8yLjvtHI/EV1lyQEIPHqPSvuCsfVPB+h63n7dpNndH+9JCu78+tezQz&#10;CNJcrh9x5OJwc68ubnv6n57eIohIZCedpyK8m11F+1sOBk1+nN38AvAF9Jvm8NwM3tLKo/INipNN&#10;+A/w90m4We38IaV5ynIeaASkH2L5r1VnNGK0i/wOFZZUvrJHwp+ybJ4j0P4x6NqWjaRf6lp8zGz1&#10;B7aFmjWB+CzN0+U7W69vev0oqG1tILGFYbaGO3iXpHEgVR+AqavAxuL+uVPactuh7GGofV4ct7hX&#10;wx/wUtj8y78ADvtvP/aVfc9fEv8AwUaiV77wGSoJ23Yz/wB+68up8LPSofxEfA+pRA8YwR3rDnTa&#10;xFdfrMIG4471zE0W6Q1zrY7paMoGPJ600xYq79mycgUjW+DzSZFinHayXE8cMCGS4lYRxoP4mJwo&#10;/EkV+5Hwh8GL8PPhd4V8NAYbTNNgt393CDefxbJr80f2Evgi/wAU/jJb6xe2wl8O+GSt7cNIuUlu&#10;OfJi54PI3kei+9fq7W9NaXOatLaIUUUVscwUVxnxX+Lfhv4M+E5tf8S3otrZTshgQbprmTtHGvcn&#10;8h1OK+KPEv7X3jD4rX80VhIfDOhk4jtLR/3zr/00l659lwPrXdhsHVxOsdF3OWtiYUNHv2Pvy91z&#10;TdOOLvULW1PpNMqfzNV4PFmiXTBYdYsJGPAVblCfyzXwvoTmWNWcl2IyWY5JrcuQPJ4AHFep/ZUV&#10;o5/geXLM5J6R/E+4FdXXKkMD3BzTq/Pmz+KviP4cX5n0fVZraPdlreQ74W+qHj8sGvpL4GftTaN8&#10;VLtdD1NY9H8TY+SHfmG7x1MRPf8A2Tz6ZrkxOW1aEede9E7MPj6dd8r0Z7pRRRXkHpBXxd/wUQj3&#10;3vgX/du//adfaNfG3/BQRN994H9lu/8A2nWVX4GdGH/iI+FtetyEb61zEkWD716Fr1j+7BAyT1rk&#10;ZrMCQ545rGmrnbU0ZUgtQYiSK2/Anwz134q+MLLw14bszd6jdN1IxHCg+9JIf4VA7/gOTXpvwc/Z&#10;j8bfGi4i/suwOm6GT+91m+QpCo77B1kPsvHqRX6OfA34AeGPgL4daw0OFri/uADe6pcAGe5Yep/h&#10;UdlHA9zzWzhrY55VFFeZc+Bvwb0j4F/Dyw8MaV+9aP8Ae3d4y4e6nbG+RvywB2AAr0Ciitdjjbvq&#10;wqjrmtWfhzRr7VdQmFvY2UD3E8rdFRQST+Qq9Xy//wAFBPiYfBHwbj0a3fbeeIbg2oAPPlKNzn6f&#10;drehSderGmuplUmqcHN9D4J+PHxx1j4+/EW51+/kkh0yNjFpmnM3y2sGeOOm9uCx9eOgFavw7XGP&#10;wryW0TLD0r174ffd/Kv0T2UaUVCKskfHubm3KW7PffDv/Hun0Fbl0f3NYXh0/uF+grbuTmGuR7mU&#10;jy3xwhlR1UEkngCvGrvSNYtNTS7tL17G4hkEkMkbFXjYHIYHsQa971aET3EmRlgOBXFX/hm5nnZw&#10;gAJzya7oTSVmRGDk7n3R+yf8cJ/jF8P/ACtZKr4p0grbahgYE4x8k4HowBz6MD7V7fX53/sreJLj&#10;wJ8btKt5cx2usBtOmBOAxbmM/wDfYA/E1+iFfDZlh44eu+T4Xqj67B1XVpe9utArxz9oD9ns/HKf&#10;Q5P7d/sb+zBKMfZfO8zft/21xjb79a9joryWlJWZ6EZODuj5Kt/+CfelTsP7S8Y3syDqLSzSIn8W&#10;LV6T4F/Y7+F/gW4juk0Ea1fIdy3Grv8AaMH2Q/J+le2UUklHYqVSUt2MiiSCJY4kWONBhUQYAHoB&#10;T6KKozCiiigAr89/+Cnt3M/jDwHa7v3Edjcyqv8AtNIgJ/JR+tfoRX56/wDBTUZ8eeCP+wbP/wCj&#10;RXs5R/vkfn+R5+P/AN3l8vzPja0jw444zXrXgBP6V5daxneOK9W8BLjH4V9tVPl4nufh0YiX6VtX&#10;PEJ96xdA4hH0rZuP9VXA9WJnHM4i1KSVxlVB4qnczQzOWWQZPOM9KmvGY37RgfK+QSewqnN4etnY&#10;nzyT/smtZJX1NKUn0E0S6VfGvhg27Dz49WtXDjtiVa/SyvzF0e0OmeOPDSxsJVfVbVSV6qPNXrX6&#10;dV89nKSdO3ZnuZbJvnv5BRRXnPxI+MFn8MfFfh201YJFo2ppMJrw/wDLsy7drn/Y+Y59OtfOJNuy&#10;PZPRqKZBPHcwxzQyLLFIodJEIKspGQQR1Bp9IAooooAKKKKACvz4/wCCmH/I++CP+wdP/wCjRX6D&#10;1+fX/BS5c+PPBH/YOn/9Givayf8A3yPz/I87MP8Ad5fL8z5Esx81eoeBxgj8K8ztFwa9N8Dj+lfa&#10;1j5aJ7d4f/1S/Ste7OITWL4fP7pfpWxdn91XB1GzlShmvpYlGXI4FVpfDkxJYz7M9hVyGQ22oSXA&#10;wXUHANPk1+1JO/dG/fjirk5X901oqNtTH0HTZLHxpoHnLlDqVthvfzFr9KK/OTTdUXVPF/h+FBtj&#10;XU7ZsnviRa/Ruvn85bbp38/0Pby63v28gr41/wCCjDSyaJ4WtIWKveNPAxH9z5Cw/HGK+yq+XP21&#10;9Pg1VvCttKB5uLh4yexGyvHwiTrRTPSrtqnKx53+xf8AtDy+DksPhz4vuydNdhFouozt/qSels7H&#10;+E/wnt06Yx9z1+T3jLwoW08qF+bsRX1v+xn+0LfeK9Gh8F+MLgya7ZqUsdQlPN7EOiMf+eijv/EB&#10;nqDn1cbgHy+3pLTr/mefhcVd+yqPXofVVFFFfPnrhRRRQAV8kf8ABRL4bXPiT4e6N4rsoTNJ4fnd&#10;boKMlbeXaC30DqmfrX1vVfUNPttVsbiyvII7q0uI2imhlXckiMMFSO4INdWGrvDVo1V0MK9JVqbp&#10;vqfihaLg16T4KU5/Ku0/ag/Zrufgj4lF/pcck/g7UJT9lmPzG0c8+Q5/9BPcD1Fcf4LG0flX6B7a&#10;FemqlN3TPj3TlSm4TWqPZvD/APqR9K2br/VGsXQRiIfSti5/1R+lcvUzZxWr3ZsbgyAZHQj1FYM+&#10;q2c7lvNC+oPatrXLdrqUoOO5PpXKXWjWxdgVLN3NelThFrU53Nx2NDwvq6XHj7wzb25JB1S23N7e&#10;YtfqDX5beCtKNp8QfDMiH93/AGnb59v3i1+pNfL58lGVNLsz6LKJOUZt90FfH/7d+ujR/EXgFc4M&#10;qXmPw8r/ABr7Ar4C/wCCpFxdadqPw2v7cFlgF7vC9cHyua8DC/xlY9yr8DOcgij8S6WmzCypyc9w&#10;at6Z4PudJngubZzDOjh45EJDIwOQQexrz34P+O7bXbWBVlC3IQBlJ6iva4NX3QRAsNynDV93hajc&#10;OU+VxNPkqXR9O/Bn4sL42sRpWqOkXiK1jBkXoLlB/wAtF/qOx9jXp9fm78R/G2o+FpYNY0a7ay1S&#10;yImt50/hYeo7g9CO4NfXP7Lv7S2jftG+Cmu4THZeJdOIh1bS93MUnaRO5jbBIPbkHkV8zmmX/V2q&#10;1Ne6/wAH/ke1gsV7aPJPdfie00UUV8+eqFFFFAGR4t8J6X448O32h61aJe6beRmOWJ/TsQexB5B7&#10;EV+efxF+C2p/BLxjJplwXutJuCZNP1AjiaP+63o69CPxHBr9I65v4geAdK+I/hu40fVYt0b/ADRT&#10;KPngkHR1PqP1GRXpYLGSwsrP4Xv/AJnFisMq8br4kfD2gHMQ+lbFyf3JqTWPBeo+ANeuNH1JMSx8&#10;xzKPkmTs6+x/Q8VFdH90a+tjJStKL0Z8nNOLs9zlLkebLMij956+1YtzpRLkmUA56AVtt5gu2MS7&#10;5TwF9atf2BdTpvZRG552muz2vJ1CnQ9or2uYHhW2a28a+HhIMqdSt8N7+YtfpbX5vaRHPH468OQT&#10;RmNV1O3Iz3PmLX6Q183nkuZ035M93K4ez516BX50/wDBWXxXJ4W1z4Vybd9tKuoLKh6EDya/Ravh&#10;j/gpno9jrY8CW+oWyz2xF3liMlD+76V4OHv7VWPYqfCz4R8Oaz/ZssOt6NKfJfBeJTyte+ab8RGu&#10;9Hh1IOPKIHm88o1fLF/4W1H4X6qmpWbNdaLK2CnXap9a9m8IRW2taV59qwNnexENGD91q+qw9dwm&#10;ePWpKcS98Q/HqaraSrHIGBXHBrzz4HfEvXvhT8YNM8Q+Hbkw3SPsmhYny7mIn5opB3U/mDgjpWRq&#10;ay6fc3NnKhDxMV/CqXw/HneP9PjIwC/NeljKinT1Whw0oOMtD9yfhp8RNN+J/hO01vTiUEigT2zn&#10;54JMco39D3FdVXxR8IvFt38N57bULUmW2dQt1a5wJU/+KHY19i+HvEFj4p0e21PTp1ntZ13Kw6g9&#10;wR2IPBFfB1qXI7x2PpKc+ZWe5pUUUVzGwUUUUAcj8SPh5ZfEHRTby4hvocta3WOY29D6qe4r5I8R&#10;aTd6DfXOn38Jt7uBtrof5j1B7GvuWvOfjF8LI/H2kG5s1SPW7ZT5LngTL/zzY/yPY16+AxnsZezn&#10;8L/A8rG4T2y54fEvxPkHRVVNQluDyUG3H171tm5hY8vye1chd3U/h7V5o7qCWJ0YxTROuGRgcEEU&#10;8avbSgsky4756ivqp0XN8x4FGv7NcpuxeXeeJtACctFqds27/toK++K/OHSPEUVx428OWduS5Op2&#10;+9x0x5g4r9Hq8HOIOHs0/P8AQ9vLqntHOXoFfJP7d1ha6rN4PtbhlDMtyVB7/wCrr62r89P+CrOu&#10;3/h7Vfhjd2MjRsBfbsd/9TXi4b+Kj1KvwM+btf0KXRZJba8i8/TZcj5hkCuX8H3L+APFKWspJ0W6&#10;YmL0UntW14R+L9t4wtF0vW0RJNuFl96Zrmgi5V7DzA8DfPbzjqD2Fe/Fa3OBj/i/4cEN0uu2pzDO&#10;oLEdAa88+Hkj3nxIs5ZGLyNICzGvVPCt7/wk/hS+8M6jg3kAKo3f1Feb/D7T5bD4oQ2koxJDLsbP&#10;rXdVlzUDkUbTPvDSo/8AiSw/7lYvhT9o+7+APxNtYr0yXXhLUgF1C2XkwnOBPGPUdx/EPcCuh0wb&#10;dHiH+wK+bfj+R/wkVr/uf1rkwVKFeTp1FdMeLqSpJThuj9cNH1ey8QaVaalpt1He2F3Gs0FxC25J&#10;EIyCDVyvz0/YK+Pl54d8VQ/DvV7ky6JqZY6aZDn7Nc43FF/2XAPHZvqa/QuvCxmFlhKrpvbo/I9T&#10;DV1iKfOvmFFFFcJ1BRRRQB5j8T/g3pvi+5OrQ26LqAGJlA/1yjof94frXlsvwJ06XJNqv5V9QVka&#10;ppifNMi+7Afzr1cPjqtNKF/Q86tg6VR89tT550T4GadYa7p12lsqvDcxyA47hga+na5WOJPOiwP4&#10;x/OuqrPGV51nFyexphqEKKah1Cvhf/gpfpcGrXXgCGdQ3y3m0nt/qq+6K+Ef+CmWoR2Gq/DnzGwG&#10;W9/9pVzYf+Ijoq/Az8//ABH8O7vSWN1Z7nTOfl7Vr+C/GzMyabqfBXhXbqtemaBc22pQBA6uCOQT&#10;muX8f/C0zRPf6dGd4OSqda+gg7nC1YuNbNpHiW01WAnyZvlZh0NNGkqnxisL+JcQ3qpJx/eHBrB8&#10;JeI3e0Oh6kCkyk7GfqK7Xwif7SvdJkIzNY3hic/7DHj9a7dHTlHyOaXxJn1VZrt0mIeiD+VfNXx+&#10;I/4SO19fL/rX07YQGWwRUGflAryL4ofCi58Ta/bugbATBwPepyxfvDlzCajDU8a+G97LpnxB8L3c&#10;DFZodUtZEIOORKtftFX5deEf2dr+08SaNc7n2xXkEhyPSQH+lfqLXPn9uanbz/Q1yianGdvIKKKK&#10;+UPoQooooAKTrS0UAch4kD6Hd2twoJs5Z0Qkf8s2JwM+xrr6ZJEkyFJFDoeqsMg0+tZT50k+hEY8&#10;rbCvz6/4KpwNPffDbaeQL7p/2xr9Ba/Pb/gqtqaadqnwyL9GW+/9o1phv4qJq/Az4v0K7utMmVgz&#10;cds17H4Q8Vw38aW90QMjHNeZaFcWWrogV0VsetdPbaE9s6yRkkf3lr2E2nocm6Ivix4Aa2Ya7py4&#10;2kMdtHw8vTMr3CfeYAkf7QOf6V3ej3Z1Cwk067/eRyKV5FcJpdi/hbxnJZlSts75QnpzXdGV0YSX&#10;Q+0fCbJdaZbzKQVdFYEe4q9eW6HVEyATgVx/wu1LPhWAF9whdo/wzkfoa0NW8X2tprcUckgRiuef&#10;rW2B0m4roeLmafLc9Q0C1QXVodo/1qfzFfSVfJfhvxpZyX9kgnQlpowOf9oV9aV52cpqUL+f6HVk&#10;bXLU+X6hVLWNZsfD+mz3+o3UdnZwrukmlOAB/ntVxmCKWYhVAySegr4n+O3xo/4T/wARSWVlOTot&#10;m5jgRTxKw4Mh+vb0H1rysHhJYudloluz28ViVh433b2PTvFP7T9xfSvD4Zs1gtwcC8vF3O3uqdB+&#10;OfpXnesfF3xlcgufEV5ExOcQMIx+QFcLpD5hXntVy+GYq+pp4SjSaSivzPmqmJq1HdyZpWn7THj/&#10;AMMXgP8Aay6lAD80N/Crg/8AAhhh+de9fCD9qzw58R7+HRNTVdA8RScR28r5huD6Rv6/7JwfTNfG&#10;PiFvLZmxnBrzy9ZpLtpg5V1bKspwVIPBB7GuyrleHxMfh5X3X9amdPH1qEt7rsz9gqK+fv2RfjrN&#10;8UPC02ia1P5viTR0UPMx+a6g6LIf9oH5W/A96+ga+DxFCeGqulPdH19GrGvTVSGzCvz+/wCCvHhK&#10;W88B+APEsSt5enalPZTMvYTRhlJ/GEj/AIFX6A15n+0j8Hbf48/BjxL4NlKR3N7b77KdxxDcod8T&#10;ew3AA+xNTSlyTUmXNc0Wj8HdN1i60yQNDKy/jXp3gv4v3FlJHDenzYu+a831rwzqfhzWr3SNUs5L&#10;LUrGZ7a5t5Fw0ciHDKfxFQJZyR/NtI98V9Fy3PLUmj7A8M+IdL8QxJJauiyn+HpzWprfhxdTgWUo&#10;PtEXKsOtfI+geIdQ0K4SSCVl2nPWvoD4e/GOK8SG2vzhz8pY09Uyr3Pafg3qbPfT6PO5Xzlygz/G&#10;K73WvgfL4m1mK4kkZMKFypINeJxaquk+ILPU7J9yB1cbT+dfbfw11+18V6Vb3se0scBgOxp88qMu&#10;eBjUoxrJRkeaeEP2YWh8U6NcfbrhY4buKZ03khlVgxB/AV9k1h+HrBUHn49l/rW5XjY3EzxE1zvY&#10;7cJh4YeL5epw3xuuL2H4W+IY9NkaK+ubc20Ui9ULnaSPoCTX57QeD77Qbny7lmbHALV+j/j63Fz4&#10;clUjKh1Jr5a+IuiQeUzqoDLzxXqZXV5KbiurOHH0+aal5HnWkIUQZrXW1N4dmcDGSaqWqgRjitbT&#10;ZB5cinrjNe3KVldHhM5TxB4fs2jYMrE/3s815N4j0X+y5TKj+ZCzYHqpr2TxA+FbHrXlnjCdV0yf&#10;J53Db9a7cNUl1OSokdH+zL4uk8IfHDwvOkhSG8uf7PnHZkl+Xn6NtP4V+ndfkN8Npj/wsXwpyf8A&#10;kK23/o1a/XmvnOIIJVoTXVfkfSZPJunKPZhRRRXyp9AfFf7dX7E938WhL49+H0EKeM4Iv9O0w4Vd&#10;VRR8pU9FmAGATwwwDzivyvvdcvdB1S50zV9MnsNStXMVxaXUZjlicdQynkGv6JK8l+N37K3wz/aD&#10;tseMPDcNxqCrti1a0PkXsQ9BKvJHs2R7V3UcVKmuV7HNUoqWq3PxBtfFGnXGBNAU9xXQ6TBZXhV7&#10;O52NnhSa+3/Ff/BH7Tmumk8L/EO5tYCSRBq1isxUem9GXP1IrP0P/gklrdleRvc/EixjiVuTbaa7&#10;MR7ZkABr0Vi6bWrOX2M10Pnbw5r97pKJFdAzwqeCDnFfb/7Gul+JfEc818lrLD4Sdfmu5wVDyA8C&#10;LP3vQkcCu8+Ff7BPw++H7w3Ory3njK+j5B1QhYAf+uS4B/4ETX0ja2sNlbx29vDHbwRqFSKJQqoB&#10;0AA4Armq4xcrjTN40Osh0UawxqiDaqjAAp9FFeSdhn69ZNqOjXlugzI8Z2f7w5H618Q+PvH0N5dS&#10;WSbkmRykitwVYHBBr7ur5o/aF/Zmm8R6tceLfCcYOpSjdfabnAuCP+WkfYP6jv8AXr6+XVoU58lR&#10;2TPNxtKc480Oh4XZXXmqoFWp717QB0wSBgg96y7G2uNOme2uoJLW5jO14ZkKOp9CDzVm+bMNfW2R&#10;8xI5zxH4riEbboH3f7J4rynX9Yl1aXaEKQo2QuOSfc17D4e8Ix+KNXl+1Z+xxDLAfxH0rvl8HaKl&#10;r9nGl2/k4xjZyabxdLCy5bXYU8LUrrmTsj5v+F9vv+I/hYEjA1O2J/7+LX67V+amr/D+18H/ABA8&#10;J6tp5KWk2sWsUkR/hJlXGK/SuvDzytCv7KcOzPcyunKkpxlvdBXzv+0x+1vY/sx+PPAlrrunvd+G&#10;NfS5S9urYFp7NozHskCfxr8zBh17jOMH6Ir84f8AgrreJa3vww3ruVlv/wD2jXztGMZTSlsezUbU&#10;W0ff3gf4geG/iVoEOt+Ftbste0uYfLc2UodQcZ2sOqtzypAI9K6CvwD+HvxU1z4b6p/aPhPxFqHh&#10;y9P3nsZiiyezr91h9Qa+rPA3/BTv4maHCkWt2OieK4lHMskbWk5/4FH8v/jldM8G94O5jGuvtI/V&#10;Civg3R/+CreiMiDVvh7qkL/xtY30Uqj6bgprqbT/AIKj/DKYR+foXiW3LfeAto32/k/NYfVqv8pq&#10;qsH1Psmivk2H/gph8JJjgW3iMf72nqP/AGer0P8AwUX+Fc4+W38QH/twX/4up9hU/lK549z6kor5&#10;ot/+CgPwzuW2pba9n3sV/wDi6uD9uv4dk/8AHtrm31+xr/8AF0lRqP7Ic8e59F0V4fpf7Znwt1Fl&#10;E+sXOl7uAb2zkUfmoavUPC/xA8NeNoBLoOu2GrIe1rcK7D6rnI/EUSo1IK8otCVSEnZMXxN4C8P+&#10;MUxq+lW944GFlZcSL9GHP615d4i/ZV0LUYn/ALL1S801z91ZQJkH54P617hRV0sTWo/BJozqYelV&#10;+ONz5GT4IeKfhwL43NvFqWnH94t5ZEtgf7SHkfqKyPtCHPNfaFeRfGH4FJ41064vPDtyNE17aSCg&#10;AhuD6MP4Sf7w/HNdsMX7ep++dr9Tllh/Yw/dK/kfJvxK8S2Wn6j4XtJbiNbifXtPCIXGQBOuTj+t&#10;fofX46+K/C+veF/j14Rh1zzzdR+IbKKUXA+dG85eD7ehHBr9iq6c2oqj7OKd9LmeX1HVU5NW1Cvz&#10;S/4LFMFu/hbn01D/ANo1+ltfmf8A8Fj+Lr4WfTUP/aNeNSV5pHpVNIs/OQSelSx3skXAY/nVLfml&#10;Ehxgc16Ki0cbZpprFzERiQ/nVqHxLPGw3YasNSe9AQl60TmjO6O307xhCMCZcV1OleIrOaQESbfx&#10;xXk3lNVuDeg649xW8W5biukfQGjatAsqv54IJ9a9G0uS2voMq65NfI0Op3NtgxyuPxre0z4h6tpx&#10;Gyc4HrVpWHzH1Ld6SWgOPmGOMVL4Uaawuw9vJJbzxniSJijD6Ec14PpPxy1OABZVWQetdXoXxni+&#10;0F5FVS3Wu+lVsrM461Pnd4n3H8OP2jfF3hlYob25/t6xUAGK9OZAP9mTr+eRX058PvjB4e+Ikax2&#10;dx9l1IDL2FyQsg9SvZh7j9K/Nrwx8VdMvsKXVSQK7hNaSTy7myuWinjIeOSJ9rKexBHQ1nVwVDEq&#10;8dH3X+RlDE1sO7S1R+ktFfOn7PP7RV34pLaH4qKi5iwlvqp+UTHoFkHQN/tdD9ev0XXy9ehPDzcJ&#10;nv0a0a8OeB4Z+0l+z1D8WG8O6/pcMcfiXQ9TtLsMcL9pgjmVnjY+oG4qfw717nRRUzqznGMJPSOx&#10;UacYScorfcK/M/8A4LHqWu/hXj01D/2jX6YV+a//AAWFKi6+F2fS/wD/AGjVUP4iJq/Az82Fh9qk&#10;EBNSmRAaUTJivX0POEjhA604xAHNNaUdqkQFhmqVhCYqZeFpoXFMaT5sc1urIm5MWApACwyeKREL&#10;EVdgtC5xVJXE9SmHIq1azsD94itOPQzLyBUw0IoOla2Adp+v3FoylXIx716X4O+LF1ZSCOWQsmO5&#10;rzQaeF/hqW3sX8wbAam7g7xY/i0Z9heCPirDYgSuvm2cuPOVD8y/7Qr7l+AXxjh8U2lvo19dLNOY&#10;w9jdE/6+PH3Sf7wH5j6V+UXhGaaCIKxI4rdj+NPi74XRhtJuMRwTCa2dl3GFs5+X2z2qa1KOLjZ6&#10;MVNvDu8dj9rKK8l/Zc+PNj+0Z8HNH8XWwSG/ObTUrVT/AKi7jwJF+hyGHswr1qvlpRcJOMt0e0mp&#10;K6CvzN/4LJPsuvhX7jUP/aNfplX5o/8ABY2AzXXwswM4Gof+0a2oK9RIyrfAz81TIWpQ5HepHtWX&#10;oKiaJl616vKzzrkqynPXNXYbgBayTkGkE5Q9aa0E2bwcPQRWLHd4/iq1HdFh1zWylcVjSik2GtG2&#10;uQrVgibPQ1YguOOTg1pFiO2sb0FRkir5ul4HrXGW16UP3q0v7QzjmttwubUrrkAVf0sDfXOJdmQD&#10;vW/4flMk4BHBqGhrc7Kwm8rbxU94sd7E8Uy70Yd6mTTi0Cso7U37FIVIK496cXy7Gu6PdP8Agmz4&#10;yufhn8bdY8IzSldA8UxbooyfljvIgWUj/eTev1C1+pFfi74A8RS+CfGeja0pKy6fdR3CydxtYH+l&#10;fs1p19Fqen2t5Ccw3ESzIfVWAI/Q15WYwXNGpHrv8jowzdnFlivzc/4K/SrHdfC/cMgi/wD/AGjX&#10;6R1+aH/BY2byrz4We41D/wBo159GXLNM3qK8Gj89g8TdVxTXggkHOKzFut3eniXPevT9ucPsy2NN&#10;gfuKQ6JA/wDEKriQj1oMjE8VSqrsLkJz4eiH/LQUg0aJf+Wn5GoWmYdzTTMxGCTVKoieUurp8Cfx&#10;5p629vH1bJ+tZpkx3qCaU7sg9qr2gcp0MclqnXFTLfWqdVz+NcqH3DOTSNIR0Jq1VYch1i65bx5w&#10;nFWLXxqlnICicj3rilkPOTTSTR7Vgonrmn/GAxYRo8j611ekfE6yv2VZIwM+pr56RyOpq9bTPAVZ&#10;WI/Gp55FaH1Fa39hqajbj5h61+sf7O2qtrXwP8FXTv5jnTYo2bOclBsP/oNfhp4O8SSi7iiZz+df&#10;tJ+xhcS3X7NHgqWUAMYZ8Y7r9ok2/piuXGXdNN9zoov3j2yvzs/4LHaAZ/BXw01oLxa6ld2bN/11&#10;iVgP/ILfrX6J18uf8FKPh/J48/ZP8SyW8Rlu9Dlg1iMKu5tsTYkx/wBs3evLh8SudM9Ys/ExeKnQ&#10;1BGwYDHI9anReK9LkRxcxJSjg9ab0pKXLYLjnqJmxT81E5znFUgGs4NMc5pCMUdqoBOlBwaQmkpo&#10;m47cMYxmmgZo609V4q0S2PiQGrKj5ajiXpUjnCmtEQafh+7EGpx5OMZ5r93P2R9GfQf2a/h5ayIU&#10;kOlRzspHIMmZOf8Avuvwf8I6Bd+LvFui6DYI0l9qt7DYwqnUtI4Tj35r+izw7o0Xhzw/pmlQcw2N&#10;tFaof9lFCj+VcmMl7qidWHWrZo1Q1/Q7TxNoWo6PqEQmsNQtpLS4jPR43Uqw/EE1foryjtP51/i5&#10;8Nb/AODnxQ8S+C9SVludGvXt1dhjzYs5ikHsyFT+NcssgAxX6d/8FXf2bX1jRrL4waFab7rTI1st&#10;dSJPme2z+6nP+4TtJ/usP7tfl8GBr1Kc+eNzgnHldiyG3U/Hy1WR8GpBLniqFYJKjztHNTEZFV5O&#10;CaaFcUHcaCuajDY9qeHyOtVYLjCmKYVz1qQnNNJzQSC8VKo3GmKtTIuDmtEQ2SrwKR3wDRRb2lzq&#10;d5BZ2dvJdXdxIsMMEK7nldiAqqB1JJAq9iT67/4Je/Bp/iP+0Mviq6ty+jeD4fthdl+VruQFIF+o&#10;+d/+Aiv2Trwr9jH9nmP9m/4H6V4fuEQ+Ib0/2hrEyc7rlwMoD/dRQqD/AHSe9e6141aftJ3R6VKH&#10;JGzCiiisDYqarpVnrmmXenahbR3lhdxNBPbzLuSWNgQysO4IJFfh9+2x+yNqP7L3xCeSwimuvAOr&#10;ys+k3xBbyD1NrI395f4SfvKM9QcfuZXNfEb4c+Hvix4N1Lwt4p02LVdF1CMxzQSjkejKeqsp5DDk&#10;EVrTnyPyM5w5kfzmqwp6sM19H/tbfsO+LP2ZNWm1G1SfxB4Cmk/0bW40y1vnpHcgfcbsG+63seK+&#10;aQ5VsGvS0kuaJx7OzLTE4qGSpAdwpklNCZFTwp246UxeTUuatakIZjaDSDrTn5oVadgHrwRUmRUW&#10;aVQXdUUF3YhVVRksT0AA6n2ouK1xzShQcnAHc1+lH/BNH9jGeG4s/jD43sGhZRv8OabcphuR/wAf&#10;jqenB/dj33elYv7En/BN271q6sPHnxd05rXTUKz6d4XnGJJzwVkuh/CnpGeT/FgcH9QookgiSONF&#10;jjQBVRRgKB0AHYVxVq+nLE6aVK3vSH0UUVwHYFFFFABRRRQBW1HTbTWLCeyv7WG9s7hDHNb3EYeO&#10;RT1VlPBB9DXwD+0l/wAEqNF8Tvea58J7yLw9qTkyNoF6xNlIepET8tF9Dlf92v0HorSFSVN3iyZR&#10;Utz+d/4qfArx/wDBDUns/GnhfUNE2sQl1JEXtpfdJlyjD8c+oFcIriRNwIIPQiv6UdT0uy1qxmst&#10;QtIL+zmG2S3uYlkjcejKwIP418+eP/8Agnx8CfiHPJc3PgiDR7yRizXGhzPZEn1Kodh/Fa6ViE/i&#10;Rg6XZn4aIKceFNfrFrf/AASA+G11I7aT4w8TaYG6JOYbgL/44px+NYy/8Ec/Cu/5viRrRj4+UWEI&#10;PvzurZV4GfspH5ZYJpC+0qMjLHAHcn2r9fPDX/BI/wCEWlzLJq2s+Jtdx1he7jgjb/vhA3/j1e//&#10;AA2/ZE+D/wAJZI5vDngLSYL2MDF7dRfabjI6HzJSxB9xUPELoUqLe5+PnwR/Ym+Lfx5mt5tH8Ny6&#10;PocpBOt62rW1sF/vICN8n/AAfrX6d/sw/wDBPbwB+z1La65fj/hMfGkYDLqt/EBFatjn7PFyE/3j&#10;lvcV9TgYGB0pa5Z1ZTNo01EKKKKxNQooooAKKKKACiiigAooooAKKKKACiiigAooooAKKKKACiii&#10;gAooooA//9lQSwMECgAAAAAAAAAhABKTwfICPgAAAj4AABQAAABkcnMvbWVkaWEvaW1hZ2UyLnBu&#10;Z4lQTkcNChoKAAAADUlIRFIAAAKfAAACUggDAAAAskBeUAAAAwBQTFRFR3BMb29vRHC0b29vtxJR&#10;b29vRHC0txJRRHC0txJRb29vtxJRb29vtxJRRHC0txJRb29vb29vtxJRb29vb29vtxJRtxJRRHC0&#10;b29vtxJRb29vRHC0RHC0RHC0RHC0txJRRHC0b29vtxJRRHC0b29vtxJRb29vb29vtxJRRHC0RHC0&#10;txJRRHC0RHC0b29vtxJRRHC0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Kf+/sgAAAQB0Uk5TAICAQIDAwEBAwPAQEPAQoKAg0OBgIDDwMGDQ4KAgYODQ&#10;UHAwkLBwsFCQcJCwU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4tKxvEA&#10;AAABYktHRACIBR1IAAAACXBIWXMAAA7EAAAOxAGVKw4bAAAgAElEQVR4nO2d53bjOAxG7VSnOr33&#10;MpMym/j9n27jIlsiABKkCJJy8P3Yc3YiyRR1BRIgCPV6EXW4OtZuzEv+Mm1ubp7lbgNDz4PB4DZ3&#10;I7i6WO3319ePv+o6Xl/v91cPczetMzq7XNs6+p7raGvtskBObwcrNxvXo4U2Nt4/Bvu5m0Xr4s/B&#10;1ZdN6y8nF7kbWbpOL1/3vhHtvV6e5m7bQs8f/85HuB5u7gpk9OLP320rm5W2//5RRintXB5hbM4N&#10;6eVO7haONXi/JticM/pR1Hj/eHDsBrM+3h885m5yiTodopazYUWHuY3orRPOGaKlWNHVA57hNMyo&#10;Imro7NUF51RZCR38Y8E50flNfiO62/eznA1EX9Rjmut0yKMzK6GDDT6dE2UndDfEdi60fpK5/aVo&#10;zTmyN0b5pxxt9KZzQmjmUf6gFZ8/U9E/GiDtnVm9IkxHyeNN+zcBdP7ofCV1Sxu6aMnnzzDf/+2E&#10;PnkZz5kJvUzbxg8qnOTWw3PapjZlj3gqoU7tDP3pHGuYsI37IUP7QjlN6El7Pn8I/b3z0B3vsb3S&#10;UbJg6CDceM5MaD4/qaWHVOlqNdsdZJX/1LMGaCI/fqUlnT86H6RpKqK2HlKlg984yJ8FTD0X2kvi&#10;JQU6RobuUjQVU3sPaabtP7luIZva4fkDqLwF3X+Igudo9C7eVELrsQD9Wv9lAfud+3Z4JpiDRsNz&#10;NLoRbiqlKB7SVNu/atEz3DVKBmhEPPMBGsdDmuo3zUKH7fEUDjNFxTMboC8R+fy6+jXZd08x8Pz+&#10;lgzUx8VzNPoQbCutw5h8/ppY6FkcPCWd+Diee115vPh4HtJEL1luIrUiTD6nOpJq4Ud0PEfnWdY6&#10;I3pIE/39BZPQtVh4fn+vybTwOT6eo9FDlnym8CRQXFdLD+hpPDyFoqD7vDx5X2XxkfqR+Vx+L4mZ&#10;LM+TiA/vkSnvpf8kGutQXA9prO3lBnQzJp7f35vxWzgQwnN0nmOE/6uAemkrLp9b0RsoNLqPlWOE&#10;f4zO51IDGiu2NFf0GWiEnCVSOXz42B7ScgM6jM1n7BnoftuMT5s2IjeWo+ge0jIDuhMbz+/vyMvw&#10;8SPzdWVIBo3vIf3oeEnDTJFWNuuKu6PzVhTPLAY0VppyQ0saB422dLRQ3EUkydnnWBkM6KoEn1/r&#10;6W9EXjFj83PF9JBEZ59j5XDhBTykHx1kuBNpCQzvcQf4O2E8R6MM++X+iPD5tYTZTJGDn1O9Rmxg&#10;7LQ6qAyJdrsyfH4tnxMvgef3Xrz2CXtHYz3Eay1bIh7SEjrxkdc2K8VLAxXIqwPKMMDLeEhfX3/T&#10;34qoRKafMSeg7YqF8JQjk17GQ/r6WrJ9x0MZPj9jtW8/AZ5ZQqCx05QrLdk6koh7FDFH5L8UfI5i&#10;tdZDkUrdQF1luBk5tazJQOk+Vvukg/NT5Sh4I+QhfX31M9yMmGTw/P6O1b4U0888E9BopW5MbS9R&#10;YRGB5JC4fEovHk2VZZ9HhGKguJZonVMovBQtwJTEPcrjIIl5SF9fy1P4RozPSJs8xDZ2NHUep7V+&#10;EvOQlihKXzqfadz3LA585FI3DS2Ni1Q6n2nc9ywrSEJpyhMtjYukfE6Vp6Jy5FI3NS1Lpp3ymZNP&#10;OQ/pa0kMqPKZk8+oxUCbWhIDqnxm5VPOQ1oSA6p8ZuVTzkNaEgOqfGblU9BDWg4Dqnzm5VOg1E2l&#10;pYiBKp95+RRLU/762l6GRaTS+Uy0vpmPT4lSNzMtw2ZO5TMzn4Ie0jIkKpfOZ2/Z+RQoBjrXEuz0&#10;KJ7PNPmfGfkU9JCWIMRUPJ9p8ucz8qkekk3F85nIgc/Ip6CH1P29xsXzmchBysinVKmbHx3nu6tI&#10;Kp7PRA5SRj7lNnJ+fa1mvK0oKp9PqS/LlMOnVKmbryXwkMrnM0X9pbx8CnpIX133kMrnM0H9utx8&#10;ChUDHavrHlL5fKYZ4LPyqR4SqQ7wKV8/OTefkh5Sx7fCd4DPJEtIefkUK3XT+XqgXeAzRYg+L59y&#10;pW66nqbcBT7FP+CRn0/BjZzdTlPuAp8pDGhmPuVK3XTcQ+oEnwkMaGY+1UMi1Ak+E8Toc/OpHhKu&#10;bvDZk/v+eyF8qoeEqyN8imcxZedT0EN6yX1vLdQRPnvvy86nYKmb7dy31kJd4XNf+CuH+fkULHXT&#10;4Y2cXeGz9yzrw+fnU3AjZ4fr0XeGT+Fl+Px8aqkbTN3hU3YKWgCf6iEh6hCfvZvl5lM9JERd4lPS&#10;RyqBT/WQoLrEpySgJfCppW6gOsWnIKAl8KmlbqC6xWdvX2oOWgSfWuoGqGN8ijlJRfCppW6AOsen&#10;UBy0DD61GKip7vHZe5ZIZiqDT/WQTHWQT5FJaBl8SnpI3Sx1c9ZBPnu9/6Kb0EL41FI3pjrJZ28/&#10;9pakQvjUUjem9jrJZ693G7esSCl8aqkbQ1sd5bPXG8QsrVwKn1rqxtBaZ/n8saHxHKVS+NRioIak&#10;HPgUfP7MQz8irXgWw6d6SIaEJqBp+PzRbRREi+FTPSRDw47z+aP9u/e2jJbDp6CH1MlSN0IR0JR8&#10;TjS4W/m3ERwXLYdPLXVjSMaDT85nQ/uDiVZWbpjIlsOnlroxJOMh5eWzocHduzMUVRCfWurG0HDJ&#10;+ZxosGJltCA+tdSNoR0JF740PntjN+qG3ERfEp+dLQa6I3Tdt9/B51j/EcuiJfHZWQ9p7VLqwr+G&#10;z3FIH/OYSuJT0kMSTVNe+5YCdPh7+OyhK/dF8SnoIYmWuln73jsTuvTRb+ITWbkvis+ulrr5GYal&#10;AN2JDWjZfAJCy+Kzo6VuxtPEIyEn6TSyE186n8YoXxafHS11M3FjpAA9iwto+Xz2enfnpfLZzVI3&#10;Uzd7KHT1uFGmLvDZ238vlM9uFgOdhYGkAL38dXz+DPLnRfLZTQ+pClNKRZk+fx+fvf2NIvkU9JDk&#10;0pTnYfQOhEG7wufs63Sl8dnJUjdzPjsQBu0On73/zgvks4ulbhbLkOWHQTvE5/jbC8Xx2cVSN7Vl&#10;8uLDoF3i8wfQ4vjsYjHQehpH6WHQTvHZe77N3QKgDhYDbaQZFR4G7RafJap7HlIzDa7sMKjy2Vbd&#10;85CMNM2io0zKZ1sJekhCacpmGnHJgCqfrdW5Ujcgzb3gKJPy2VqdK3UD+Cw4DKp8tlfXSt3AbUL3&#10;xUaZlM/26loxUGQbW7FhUOWzvbpWDBTbZvkq8UO99lEm5TOCOuYhoduACw2DKp8RJOghSZS6wbep&#10;Pwn80lhD5TO7ulXqhiijUGQYVPmMoW6VuqHKfJQYZVI+Y6hbpW4oPksMg3L4fL6TafcSqVPFQMky&#10;SQWGQTl8DkYKqEOdKgZKl/EqLwzK41MBdalLHpKlzFxxYVAmnwqoQ13ykGxlEEsLg3L5HL0LNXxJ&#10;JOghRS91Yy3TWVgYlM3n6Eao4UuiDpW6sZeRLSsMyudz9LAv1PKlUIdK3TjKHAuFHMOiTB58jq6f&#10;ZVq+HOpOqRsHn0WFQX34HJ3/J9PypVB3ioG6ysTvFRRl8uJTvSSbOuMhOT9jUFAY1JPP0UN5O9BL&#10;UWc8JPdnNrai/t5C/lEmXz51jCfVGQ+J8RmYYsKg3nyORv/Uj8cl6CFFLXXD+UzRWswfrGkoz+fo&#10;urwqSEWoK6VuWJ/RKiQMGsKnmlBCHSl1w/vMWxlh0DA+R+e6Ho+oI6VueHyWEQYN5HM02tBgPVBH&#10;ioEyP5NZRBg0mM/R6EZDTaa6UQyU+xnXEsKgLfgcna/oNLSpbnhI7M8MFxAGbcOnEgrUiVI3/M9g&#10;5w+DtuNTCTXUiVI3Hp9pzx4GbcvnD6HvOg+dqxOlbjz4zB4Gbc/n2FPSgH2lLpS68eHz+y3WrzbF&#10;jTJF4XM0erjTYX6iLhQD9eIzcxg0Ep9jI6qJI2N1wEPy4vN77zTSzxriRZni8TkaXb9rzL4LHpIf&#10;n3Jh0NR8jhH99Va0Ax6SJ5/fR5F+1xQnyhSZz7H+ffxqM1p+qRtfPsXCoE9Z+PzR+b+VX+vSl1/q&#10;xpvP7884Pww0zMTnRA83K4PfGBotvtSNP59iYdDXjHxOtbGxsjIY/KYRv/hSNwF8ZguDivO50PXG&#10;RP9WVv4bLHO0tPhioCF8ioVB74vhs6mNm49lnaKW7iGF8JkrDJqNzymkS+lGle4hBfGZKQyal8/R&#10;2NVfvqXRwj2kMD7zhEGz8znWsiFaeKmbQD6zhEGL4PPHit7k9/APV/v99Uov/ccWOyrKLnUTymeO&#10;MGghfI7GKVBCd8/RRX8dYWq9H5jTVnapm2A+M4RBy+FzNLrOROjjAW3vtg9CXOayS92E85k+DFoS&#10;n1kI3e27MuKO+/5OSdHFQFvwmTwMWhafyQk95MUqD3yhKNpDasGnGKBUGLQ0PpMWftjlR9J9CRX0&#10;kFqnKbfhM3UYtDw+R6P3RNGmPz4QbfutfZdc6qYVn2KA4mHQEvlMUyDvwjeKfuUTcCq51E07PtOG&#10;QYvkM4UJDdmH4WNCCy5105JPMUCH3eFz9CA7C90Nw2edP/cruNRNWz5ThkFL5VO2guNh6Ar5Md92&#10;lVsMtDWfUoAiYdBi+ZT8VshFuHe9zQa0XA+pPZ/pwqAF8znaEJqEtsDzB1AuHOV6SO35TBcGLZlP&#10;oS8qtsLzi2+9BD2kdqVuIvCZLAxaNJ+jcwEvqS2e7CG+2FI3MfhMFQYtm08BQA/br+xwAS211E0U&#10;PhOFQQvnMzqguzFy2495eJRa6iYOn2nCoKXzGRvQOHvXeNuASi11E4nPJGHQ4vmMC2isvCKe/Sq0&#10;GGgsPlOEQcvnM6YXH2HyORNrClqohxSNzwRh0A7wOXqIduPx0oZ5IcgyPaRofCYIg3aBz9FNpNuO&#10;mTXMGuEFPaQWpW7i8fl9Lx0G7QSfo48oNx218AxrEbzMUjcR+RQPg3aDz1EUHynuijhrBlhkqZuY&#10;fH6/BjfDrqdO8XkdwUeKbcw4Oz6KLHUTlU/hMGhH+Bz9a3/DsROKWAa0xFI3cfn8fgpth0OvXeJz&#10;1LquffS5IGsGWmIx0Mh8ioZBO8PnedsRPj4pHBe+RA8pNp/fUmHQvQ7x2TrIFH+kZQEi6CGFpilH&#10;51MwDNodPkftNnVKpAtzFpEKLHUTnU+xMOhml/h8aHWrEqFyVimP8krdxOdTrjYoxzIXwueo1Y45&#10;CUeaNcCXV+pGgE+x0osclcLndYt7kBlmWVkixRUDleCTNRALqRQ+2xhQGSvGWoQvrhioCJ/3QU2J&#10;omL4bGFAZdxo1hpOcR6SCJ9i2cpuFcNnCwMqs47DC0GW5iHJ8JnPgJbDZ7gBFeKDlYUp6CEFpSnL&#10;8ClVW9mtcvgMjoFK5WnwtlkUVupGiE+pTCanCuIzNE1EaqcFz0EprNSNEJ/fQkF6pwricxT4QWQp&#10;Qng5GoWVupHiM9cAXxKfgZn0UnwyI+RlFQOV4nPNvylRVBKfD2G3IMUnM8BTVjFQKT63/JsSRSXx&#10;GTjAS4V4uAHIojwkKT5zRZiK4jNsgM/NZ1EekhSf394tiaOi+NwIuoXcfAp6SP5pysqnpILy6HPz&#10;WVSpG+VTUkEbkbLzWVKpG+VTUisht5Cdz5JK3SifkgqagObns6BioMqnqEJuQYpP/thaUDFQ5VNU&#10;IbVupPj02INejoekfIoqxEEqgE9BD8mz1I3yKaoQB0mKT5+pXzGlbpRPUYUUapDi02dkLabUjfIp&#10;qhAHvgQ+iyl1o3yKKmSThxSfXo0opRio8imrgFsogs9SioEqn7IKuAUhPj339xbiISmfsgq4BSE+&#10;PZe+C/GQlE9ZBQTohfj0LBEr6CH5lLpRPmUVsMlYiE/f1LYySt0on7Iqh0/fzKEySt0on7Iqhk//&#10;1PUiSt0on7Iqhk//vZNFFANVPmUVsIVThs+A4h0leEjLxudtbiANBdyCDJ8B1eNK8JCWjc9ebiAN&#10;BdyBCJ8hH3gpodSN8imrgDsQ4TOouKGgh8QtdbN0fJ7nJrKhh4A7EKEi6AutBZS6WTo+N3Ij2VAx&#10;+XUhtTdLKHWzdHz+y41kQ+8BdyDBZ+AHhPOXulk6PldyI9lQKfs7Aj8vmN9DWjo+/8uNZEMhNb4l&#10;+Awb3gsoBrp0fD7nRrKhkAqLAnwGee9jZS91s3R8FhVgOg+5AQE+g7z3iXKXulk+Pkty4AupbxP8&#10;9XXRRXjWfufl47MkB6mQ+mCeqckNZd7IuXx8luQgBX0CKT6fod7RWIIhJk7G9PLxWdAENGj6GZ/P&#10;YO9oLMF9Hpx2LSGf5UTow77QFZ3PoA9fziVoQBl2fQn5/MiN5Vxhn4iNzWfg2lElQQPK8JCWkM9y&#10;UkCDys9H59O75rshuWq1DA9pCfnsPeTmcqbAD3BG5jPsu+t1ycVA3XHZZeSzlAE+8AvwkfkM+Kig&#10;Ibk0O/fUYxn53M8N5lTnYcN7ZD5bOe8iLarL6botI5+9m9xoThRS+3OsqDRst3Pep5JLY3KuHGwu&#10;I59lbOIMqT0/VlQ+2ywdLSQWY3J6SEvJZxEeUtjHDXtx+Txus3RUk1g1O5eHJMVnru/DTnWXG85R&#10;4NrmWDH5DE9cakqsHKgrunAqxGeu72vPdJ2bzqDKyVNF5LNlaL4msRHeNT8W4vM1Ws8EKb8BDQwu&#10;9WLyGfC9dVJSI7yr1M2RDJ9r8XomSLkNaPDsMyafsUb3sS6EljldpW5eZfh8i9g1IcqdZRc8+4zI&#10;Z7zRfSypTGXH1j2hAOhp1L4JUN40+sClzYli8RnLd68k9EkPh4ck48Dvxe2aAOXdJxeyL65SLD7b&#10;L2w2tSs0BXV4SCJ8ZnaPxsq5zyNoX0elSHz6fsnarUOZKajDQ9qS4PMyeud4az+fi/TQquFx+Iyx&#10;7m5KJgrqiDI8SfCZffrZy7nKGbqyOVUUPq8iTz6nkvGR7B6SRIT+SKJzvPWeCc9Wo3scPmNGPusS&#10;yVV2lLoRiIA+yfSOr/Isw7cIfU4Ugc/t2L7RXCJOvL21l/H53JHqHj/d5igGGpr2OVcEPsXwlAHU&#10;Plfe2YuN51Cue/yUI0rfIjI/VXs+A6vV8SQAqGM2MozN56Zk/3gpfZDpo3WbW/MpiqcIoGk9pMy5&#10;Sw2lTqUPTZqvqS2fwnhKAOrwkIZx+SzHfPZS+0ht1jUrteRTHE8JQO17oOMa0JLMZ6+3nxLQh7a+&#10;0Vjt+EyAp0A2qGM1IWqSyFmKHuIrIaBR8GzFp1xgqanogXq7h7RzHw/PzzQ9xFcyQOPg2YbP40R4&#10;9nqrkdfiHdkCb9Hw3Csk9llTIkAj4dmCT5lFTVyHcbOZXBs5o6Up505MxpQE0Fh4hvMpkRJCazeu&#10;l+SoEhVrhC9udJ9oXz7MFCGwNFMon0k8o7qiLsa7Xq6zKHiWkRiCSDpXpGVOSF1hfKabei50EXOM&#10;d23kjLEMv1dCXh2uO8m1+PPw3ZpQQXweJJx6LrQb8RPczkonn+3xLCy01NCzXL7yQ7uET0MBfG7H&#10;3KnppdVoxRfdxUCHbfksIGveon2pwt83sTyjqfz5zGM8p9qNFqt3v2MtAS0bz57QGH/+X+RW+vJ5&#10;3LZAcksdRtowxdgO3QrQ4vHs9W7j7zr+F9d49nz53I5Toa6VHuMM8oxSkOGA7hWVFULqv7gm9Dq2&#10;8ex58plzaK/pT4zlJM6bFurF35fsGtW1HzPStBLdePa8+DyIUX02inb77QllfVBuMyibfqu8VU1S&#10;t7H8pJs2VRhosfksh86xdvutR3nWCsNOwIb43NXAPDWIMQ3diBpUqonH53a/KDonOmkZr2d+auTJ&#10;04QedWVsX2jQdsHzRopOHp9XJ2XMO02ttlqU535neWfoQedeIZuJPXV7E+4pnb/LjOxTOfncfsmw&#10;lsnVbqgR3T7wiJNtcgf5vbUOzTyb2r8LS2vaiLmYicjO5/ZBtrUirg7/eCO6/dc3u2WTk3HXYTon&#10;ul3xXfR8+JA0nRNZ+LzqF2w569o9OeD788cvQa/c6adjHnp02W06J7r94DtLG/Jw9kg+1/uPZc45&#10;KV38OXB79FcvJy38vLchiejRWrm5Sp7a/2/FzejGSuvCC0wBPtf/9h87YjdN7a7+eVnHKT1e759E&#10;WJk9e3oFqctbn5dLA2el57uVDXywf9hYuZPz1qFO+gudrGZeXI+jw9XVP7W7+rO6Gnco2Nxcq/S0&#10;uXRo1nQ7GHysLPQxGKQY0VUqlUqlUqlUKpVKpVKpVCqVSqVSqVQqlUqlUqlUKpVKpVKpVCqVSqVS&#10;qVQqlUqlUqlUKpVKpVKpVCqVSqVSqVQqlUqlUqlUKpVKpVKpVCqVSqVSqVQqlUqlUqlUKpVKpVKp&#10;VCqVSqVSqVQqlUqlUqlUKpVKpVKpVCqVSqVSqVQqlUqlUrXR7vr6+mPguReP/Zf1mV76jxdRGyat&#10;1ZP+QdX4fn/1MHd7VKj6X19fxwHnXfTXv4DW+91g9PHlCrR9++8fZbQ47W6Pn82q51mH/WMI51TH&#10;L+RTXuerOuXC/MMBdfET48ATsvGrB9tU46/+7BoHv5gNoNWNV7NjOpnaPa9zVv9Sz3dmRQnc7Wc1&#10;NP8p8Jc/RKP6xnF96obJN2uqg+brhQwSlHxfchVDx959e8F4ZLgt4T9qC5/bpoWbiceni86xGoQq&#10;n1l1MutbtgHdfeE9rBcEI/6jtvD59RdvGIdPzqv1o+3aucpnVs3NCXPytMqwP1Mdw8fFf9Q2Pr/w&#10;aAODT/MQWlfz7lA+c+px3rmk39EQ/wljhHicW52C8YmP8E4+dz1Q+9qu3CvlM6dqvc+IreweeDzh&#10;H/01QPI4tToF4xMf4V18XrAt/1QHoIdcUj5jq/703QZ0F8YMHbpqAupxJtbChbAR3sHnBRlTojR9&#10;u5TPjGp0vsuA+uNZn8eN5XFidQrOJzbC2/n0x3P2dimf+XTR6F6XAQ3A84ek+hU8zqtOwfn8eoHN&#10;s/IZgucUUOUzn5rTSSqwiB7M1HbjmXmcWJ1C8ImwYONz13PuWbX+QvnMqEPLEwX6E/qAa/I4szqF&#10;4vMYvEw2Pn08d6P1ymc2mRbRZkAv0CfCecA1eZxanULxCUd4C59eUTGj9cpnLpnm02pAycnn8Xp/&#10;rAPkOV6ZHhf/Ubv5BDTQfNLv1tXfSeP/Ync3e7mUz1yCVmXb49jp861npF0YOU1XwBybpzPyl2g+&#10;zRGe5pNA7O/j4gq7j2ZOU9V68+QrzV9Ko13EpaVy0g5R9xemKdUTmyCegE9GK2k+zRGe5PMEPxuE&#10;0xqpI/PWm3yqkUwkzCRSecqY776NLoPPMzAOGPkhjFZa+DRSBkg+Md99HQ32nsxfw8XLpXzmEWY+&#10;KQMKZ6qoeZzqz+TCaDA1Mp9XjSMpPjHziYRPp51yAG5O+cwjfNTDDShiai3B/MMr6s+R+Wz6cxSf&#10;iPmkU+t7j+O3a7327imfeURErNFBG5paa7ro7gGR4x6bz8YIT/CJXMCC52SlqfFyKZ9ZhJtPHLxH&#10;cBSMjrMUnc/6CE/wCafOjnXc3WaUTfnMInLBD+l/uNso8CFF59MWhJ/9Cdh+z3dL+cwhaBIrIQYU&#10;PGJeLjNUfD5rSVc4n/BGPQFTPnPIsioCg5rgkLDRXYTPxeuE8wl2S/ntVFU+s8j21IFxBN57qPmU&#10;4HOx3RjnE6xc+pZKUT4zyLqobIauwcHB63gSfG5XzcX5NA/3rpSifKaXPRnJNI/m9BM8YidDX7Nh&#10;lXHcVD7XrgZslE9wOhWZJ8XOD1Fwo8mRamwYUOcjTsnnMYzFzkZ4lE/gHnlXQlM+kwtbrqyraUAB&#10;fSC8nZLPdZgnPRvhUT7B3NnbtVM+k8u1U6OZpwzoYzj4UNH4RICZbjdm8elfqE/5TC2X+TTWtcEQ&#10;CS6Ylk8k128yaKN8mnT5RpeUz/QCIUHwDw0DCoZIcMG0fCI7oSbtVT6XQyCx7hg+g7oBLY5PYoRn&#10;8ekfulU+EwvwdgIBqxvQ8vhEJiiPTD6J2ncWKZ9pBczneNMRyBap+ejl8YntnNrV8X05BGZv4+cI&#10;su1qfi6gD1ySw+ckaMp91C4+kd2kf3E+zdQr5bN0maZyOpRbDGic+NKEFu6jdvKJLICtsuJL9A5V&#10;SspnUgFLOV0NAiPmwoACFkByfHo+kRH+2IxC4PF57y90KJ9JBQzl9IHB3XILA2r+BfjAHD5XsSuR&#10;oq9dDdDI52GM/8fX3617OzApnykFzGcFmyVPEswIzIty+JzkPHEfNYNPd72dPnqYd4BJ+Uwp0NvV&#10;eAdjNvP+Bts7GDkW4Hcm/4r+o10Un+6aSnh+naNIn/tOFENBAUu3sJJgUX7+J+DxM4KI5ilX6L8G&#10;tJg266amfIIXxXeAVz4TCjytRW/DQbr6GxxKnQnKRNql+a+MFtN8umYVUz4tjh9Pymc6Wcwnwu7c&#10;TAJL5YwiAmM8nRKY/xrQ5NpPOz7ENOUTvlzWKqdQymc6AWzqgx3c6VjNTSEI1DcGZ4KT2emsz/xX&#10;RpMtfDqKIs84BAdt+4WYlM9kAtg0xzrwJCtfF9ogs/CsIeBRzUyx+c+MNlv4dIzwMz7hy0VWjprq&#10;cb3xd+UzmazmEyspUlkaaKisgMILzX7I/GdGm2182kf4GZ9IMok1xnRiAKx8ppI7L5l6kEgxHAug&#10;yNGzB27+M6PRVj6tI3w1z0QCmDSg0wJ2V1ofLIOYH3ata/acsFqMePnPHvohhYoH898ZjbbyaR3h&#10;+5ZjQOXx6thj8HflM5Hwgp92Vc8YDYb/xR7yIbbeUh1o/juj1XY+kdJQoO3oCtA25uEdLiZA2+T3&#10;YZVPIYV8xGK+2oIPpAcmoRfo1rs5U+YfGK128Gl56frUJaY6NgP1q422zwFVPtMoxHwuHjJVT+yq&#10;P39eu6t94iMfc4rB1S2aneTg01LobBHnJParbh88Vi3bfXwBWQYzQMEOEUubld1wBX1fa2FALQPp&#10;8eTjFfTfF/UcfH559qxdfNINW/BpezXptvt/X8Y39K+qKewLf/MQVJj5HauWkeFzGpdPsmE1WDgJ&#10;VkjDfb/PpXyGi6qX7NI8hB/2jL8aE7aA0+NwryYAABmDSURBVJx8kiN8HZaA0MWX//cNlc9wBZrP&#10;Wgw/kPB6tSaf89h8UiN8n3GMQ+OXU/lMoVDzWV8DDfqAcSMXz+dEPp/4x8OasIR8u17tZzqFfcB3&#10;okUcJgDQ5lq3z5l8PgnXrwlLAKA6/0wmOHkkPyIJJgK1b2R4A2qkYvic6sEnzpABizeg6r+nE+hk&#10;egWazlPueU8T1o1MIZ9zffhER3gTll2/t4v6PqxNymeYrMyZAg+kkdLmE2YChWw9zvXiEx3hISw+&#10;IeB525VPedF7ixDZYd5le8JIAonHo/bjE6MIgeWCO8Yfr9quTEr5DJJlbyYmqwHt9R55oSrO94tt&#10;8uMTGeFRWPos+9+35NdZz7N1q4oSMJ9X1sOhATXSQBgPGX4afiyPR+3JJ5L9gsNy6J6FNrNelE9p&#10;QfPp2GPr9KZ2T+w29ICwzx6P2pdPWFCEguXwxfZ6bb8YL6PyKa1VkGfjOOGCccLqAfWU1/+Q+3ts&#10;+UpE/tKh8c/kqwUabZnDnFCT6L8noO0nHm3W/KWSdPHnr2lG118eQ799mFiPfVAa9MX72zOq0rW7&#10;OrfOq6sdQXOuw9XHyiqvete1U6lUKpVKpVKpVCqVSqVSqVQqlUpVmIbfNe2d5m6OSlXXzl6dz7fc&#10;zVGpGrqs4/mauzUqVVNHNTzvd3K3RqVq6KxuPjdzt0alaqruHa3lboxK1VTdOzrK3RiVytBTcaGl&#10;083NzcvLn/+c5W6JKr8+t+a6zN2W3tnTa91b+75/XStxRrxJifWCmychh5wZh3C8VvMc+iTi6qfu&#10;m9mh2+6+qaaah59Rf7CKbJbrPuYy79lmEt+GjUDs3KoPnSFZS7eRt714euDBOm8Va2alreGT4+GY&#10;ZyCHbBmHcF5S8xw6VEhcfc34Z8QZ2aTbbvzBZesum4dvkReyiWyWob2tzzf8bTXveQs96kc7a/eW&#10;63/aDZOl28jbXjxy8GBprfG6cO/10mLxGI2Nwie51JKCz3tHa42nLcvnRK/YK8Pkc2cNNZ01DW2E&#10;lsbnpMEkU4zGxuFzj3hJUvDpMKBvxtEJ+Px5Z2CbeHw+uegca402SSXy+XOvBFWMxsbhkxrhk/Bp&#10;N6BmE5Lw+dMosyM5fJ4doddyX5zTbeRty/P5c7eo0Wc0NhKfxAifhE9rIge4TiI+wU0x+HxCr8O5&#10;OKfbyNtOwSfeYkZjY/GJj/Bp+CRdDaytyfj8fm10iZvPoce1v7fwMb5cPr+PoAllNDYWn9+fnCNl&#10;+LQ0GvKUjs/mIpSLzx3m2D6/OApowXx+74HHxGhsND7RMxPxSRvQoe1Y9DZwkc2yalhriYNPXzx/&#10;HjcWQS2ZT+jJMhobj08sIS0Rn99UsPsUHpqSz++nxY/Z+fTHE+/wsvk0AWU0Nh6f2Aifis8hvMBE&#10;Q3hoUj5r6/h2Pl/9rjsVMsQXzqcBKKOxEflEzk3F5zces0bMZ1o+ay+Olc9Pz8vOBKN6pfPZjLUw&#10;GhuTTzjgJOMTN6BD5Mi0fC5eHBuf5hoCW7X5g7PbyNtOymdj1sxobEw+IWfJ+EQN6A52YGI+5y+O&#10;hc8dy6LR0daWjRpz4l08n41JCaOxUfkE3ZWOTyy8Zf7MRHH5vF+rC3Fy9qjG1NoxxH/z/vNt9tbt&#10;bH4SOSNmHnVuPodVVwxJh++TbgnS2Lh8mt2Vjk9kfQA3SxY+GbduNsuIEiELlFWH0nziNnnLWBXb&#10;HKKHGR5xXD7dm1zoa/V23vAW14wYo7Fx+TTvKB2fyDVQ8ynLJxInqtpF84l1J7bCvomZJOO9LIjP&#10;H50OkRbX7pzR2Mh8GiN8Qj6BASVmdbJ8wl+tjiD5NPJTJxryckjHavZdWXwSGS9v1NnID8Tm88h6&#10;pCCfwJclsi2E+QQ/W2VXkXwivUlygbC81zigND57O0PY5CPqbOQHYvPZvKeUfJppdoRHIc0nCBr0&#10;8Huuzjwzj0eiRgshgDZmoMXxiXp/m8TZyA9E57MR6UnJp+EqYMPmWNJ89swRrYffc3XmELSQWgyb&#10;CI4KjRGrQD4RXIbE2YyT2/O5ZTlSlM+mAaU28Yjzad5zD7/n6kwwS3ZsvYcroXWDUCKfiCOwg5+N&#10;nByfz/rwlJTPhgGlzGdpfMKlI8ded/i069OBEvlEnsUlfjZyrgCftaSItHzWLQ8ZHhbnk7gqwefQ&#10;PNw6umMXarShSD4hMENrV9lOjcCnJbQny2et8fQ6pDSfwCD28HuenQmmIc7CBtCA8rqNvG15PkGf&#10;7OFnI6dK8LkYcRLzaY95m8fI8Entx8P5BBlWjKqjINmpXruCcU/06VJ8wkn2KXo2cqYIn/MRPjGf&#10;89Zb0jgsfK5RopsF+ARzrQo4nE/QUEbRZsC0pX3t+NyiOmTTfa2GhvhtMhobg0/on70SR0rzSf1u&#10;TSH5IXSzTD7fSO8F5xNMJjn1hcw5QW3Kmig/ZM19rWa34BdgNDYGn5cQ0Dfr1cX4nI0bSMx7rrh8&#10;HjWKEmEZEZU7jvNpnmDbijqX5aRC+QQm/xM9GzkzBp+bMGg8Ww1PzufUlAwtR8Tl0ylHfp3ZQegu&#10;WFPmHKK2xFkon+C4LfRfkROj8Inc2Kvt6nJ8Tgwotq1jrsR8zoHj8WlZ2mT1Tal8muG+xHwiRLxZ&#10;ri7I59iADm0HJObTsb/DnBlxuh/2NqvbyNtOwSce1WA0Ng6fSObXZIRPz+ePg2E1n4n5dO2PM49n&#10;8Wl5rsoncQ5cr3mlry7J55pjM2RSPp37i80TlE/HiaF8Ii7zZhY+907tJQqT8umsz2CesKx84lnb&#10;jMbG4hMZ4e93cvD5bak+PFZKPutr6TifZmNZfAJbwOo28rZz+O+v6L8iJ0bjExnhP7Pw6VBCPhup&#10;Hjz/nfXZpe7576BZSePz03OwET4Jn5ySwwul47OZiRQx/kltIbF3G3nbCfgEAfJL9GzkzHh8YiO8&#10;aVNF+LT7Q0Pj/1PxuWespON8mm1nfRfMckuF8gnG1k30bOTMiHzuOGZ+30J8btp+996yYu5sLvxt&#10;Np+f5kK61/q7+TGa5sdrzAGj+PV3GPHDz0ZOjcgn4+HJ8Enmyv/oyYPPgPwlXPdrMIuTmb80Hfiw&#10;covzykVgIlWLEpSZvzQ0D9vCz0ZOjcmnuwybDJ8wvXCuvR0PPhm3zuHzE92hgfMJdntWA/wQuZcz&#10;4k+l539C80lUx0HOJWaIVpF8Okd4gk/EK/DiE68UMtaaLSOO/glS4GqIocPX0In8eWJmhgM6+Rus&#10;esbrNkv/VRLiE04bzvCzQ3/A8XucbRWNIxnfsvDiEy1UN9GpNJ9YKp+H/YRDzrx9Q+TKl9i/11Pu&#10;S+QTZrfdE2cjHcf5AVOWOYFjhOfzCW7K2uQh8XtDa0Yx/ROk4NUQ241+uoC4Z/hGz3ehYjd1iYTx&#10;6ttWwV9hU8BoK8wnUtx0jTgbbh4A3dOST8cIPzvSAl8lE/RajA+5KJUScirPJ7ZTFNuDSb2ToMMW&#10;a/ZD5I4u4c81EDT/CJ+n5ZFL8Al3FCySusx/h/0GSGnJp6MU8CbRRdCw4wmDZJ/g9du3kN+KzucZ&#10;8gCQXUQUn3DEWZjfIXpXhpo76sy/Msr6LfgW4BOrgjXH0HzI8EuAYOrqbBFyUqNR1kr/FJ/AQQIG&#10;0cEnPvHF/hJ//ybyCPa48SXU9C8AtUXOKjXfBfOv8JEDA7z4U3Q+T9GI6rxzwF/ND9CAztnrMWTl&#10;01aseh7JBz/rimbXuwq9KNYRk1iNPJ/Yb8N1IHLOjbzQPoAaAIK2mBYNvMlH9Mkt+Twboi1eGCPw&#10;lM0vGIC7Ye3PssdMbSN8dSRg2DCgMEeu9mahF8Ue5OScBHxiGX3g0ZJ8YqZ/8ak1J6CGyRmafzed&#10;NWA+a/ODiHyevlElyWu2CKLS/GwjuBle/owjpm8Z4TfJQxrdjCyf1AZM/KKwN6aWJQGf6CTLtFt0&#10;zALtr/lX3h2AmuM3PLzpdAzB3y3lsvz5ZKg2H0HigrWvdGKlQ1n5hw4+LSN8dSTyQGsfNUcW1OuP&#10;Ab8oVYQqBZ8YYuaUheaTCD4MZw/SDqj5wLAv5i0e+SnS0JpvmoLPxuuCvZrDyVchdt6GCEas6adz&#10;TZQe4asjsUdy/zn569klNpWsj//4RcFbMQMkRn7IN+nZza6GvZJGpRpLzJda/tp7XXvb3CQ+jID+&#10;SA8vjDZ8G/fFKfrI628+Oz9k3n6PE6ZqTjc4/l9dzuJp6G0Ao0ve56bzCEK2rzrZF/WT8Im+ks11&#10;TtuaRMDHN6dCvlri8RH5ieo2Up5PI7BhdaYROYunobcB+CS3APGn/U013DbiouZkZvbo0vCJjlSN&#10;qK6NTyyE6tOqxiP3vISt3LVNQXyCby7TmROYeOaTkfNEvcSLI925ouQvUH8coveSiE/MEjTGMuua&#10;ru84NxM6Pxx6XaLxyKX5hJ8E9zOgPPPJyckj7nRxpNcnJ5tRL+qizUltdS+J+ERvyL0/rpLvqDwR&#10;XovR65E3JwjCfGJfrPfhgBVcQm4D4ZMY4Tfpi9juq/nekBetj7HzZ5eKTzQ1phZLceTEDH0aU8lc&#10;bpnKh/XmHFmWTzRtxuPL4qy9L9ht8JKqjCMd29TrMhIqyYtuuv5xLDE+sdQY9vffowLKx+w19MQA&#10;Pomtf9hWAVSIL0iIlXOP3mv9SPZWHnNWTF908Ztb5M+I8Yne0OLvzpzCoCEezYVmbASbyrRognxi&#10;H2ycimmosMkBIRafaNS5cSTTKQBOG33RxRUXhiUdn+gIP58zuXNekTKqbqEuLTMeALJYxPjcs00d&#10;0W8ggivw8WTuWcJCB80jWYDCB2C5aGU4LDvCBflEh6qqdYycbNaDMhUO6BFwh4X43FuzD82MIR6f&#10;uxJi7qlDftU4EstdNYS8eJaLVmNkbV6WkE+0bnOVksPg0zccOBX6LdlT9yPfgueJ8PmKT5K97pvr&#10;ueO3QfCJlwxrdqOjR9BZi+Wis9hKfZk2JZ9oP7/if8IzxbAFcpdQ27Lj2Gmzh81co/N5P7zkGb4z&#10;209vMeOe1G1QU1/4tOCRl5a5PDEu2C46/cn665aUT3Sl8gntDCqTcdOfUHzwA8WF6hqij9yfzy1a&#10;a2ubPlyR9z1k5SzV9Wm0hJy6vpptRo7coQglZy22i068skYk4sw4+pO+kE1nzquhfx/rddKcS8eZ&#10;tXugMid/7myI5vzCmeREJKE4nfDB2sSqFOWl0yf4dm89edpOCW0O4SaxIeNDQJjGj4+5TFuwNj8R&#10;Q3z/OekTDFBkP8lE2CN/ZQ65ObSzufa6NYXhfmu45m05xXR6ubY1e9t/Xs1Lj2CCeaFv9jJt2fp5&#10;VMOqS45+ntVbIFU7bz+PfG9+mXIeuUqlUqlUKpVKpVKpVCqVSqVSqVQ83a3U9JG7NSpVQ7ejuu5y&#10;N0elamiljue/3K1RqZq6ruF5vZ+7NSpVQ3d18znI3RqVqqmNGp7vuRujUjVV944ecjdGpTL0vsDz&#10;/Dl3Y1R8DVb+bYxdh4eNfysDP7fh57QboVZF1/mCTw19dkaDm9pzm8Rd7viITjyOW8HWxdRgodxN&#10;KUgbfFWDzjP4C0WMeaT3rP/uegR1vsIldIPparybN/QfeUVD1AVsmgXeYTeS+sXeEvL8KVWv9QD8&#10;heo/88gN4jhCzxvgl2aEkvwgP3/uphn8Dhl9NA+kLmDTSr11LHn22zLJo19pPqloXTs+PyxtYc0q&#10;Z9SscA+siXrjzOPIC1ikfHrIo18tfBL2phWfN/ZH5raK1a+7DSiCF/HGmYfRF6ClfHrIo18tfBL2&#10;pg2fdjw515pfwWlAEbyIN848jL4ALeXTQx79auMTtzct+HTh6fZ7FvHua9ePYXjhlzePslyAlPLp&#10;IY9+tfKJ2ptwPt+x3zDkcJJqhLtS1VC80DfOPMh2AUrKp4c8+tXKJ2pvgvlkPTv7vLK+XOgyoChe&#10;6BtnHmS7ACXl00Me/Wrnc4SsyYXyuY+FPaGs88qGBXYYUBwv7PLmMdYL2JutfHLk0a8OPh/gxUP5&#10;XEF/AMhmQPcby04OA0rghbxx5iH2C+BSPj3k0a8OPhF7E8jn/jl6fSjLOrWBuH2uSuD14O4u+wVw&#10;KZ8e8uhXF5/Q3gTyaQvMN/RAXsJE3P7LFF7wjTOPcFzAdlXlkyOPfnXy+WBePJDPB+Ta1xvYv5K5&#10;HwBxa84FiRd448wDXBfApHx6yKNfnXwCexPG5y247vnKBESYLUIO8OBI60+TeD24ust1AUzKp4fM&#10;rrhZIVUZK0vHGvYsjE9g+x4qP2jfjNpTmxzvzEvYDSiNl/nGmX+vfq/RUWYrr5v9OMA7xziqrl+8&#10;1djnMc5k4XPDfiSPT/Px1tx0M/BE+eVIfMqWUULzeW68cebf0cvxbrtlctcvkdnh7fg0BtywR2DS&#10;UrdhpmHEI0yI+bTmKVuGZ6PJ5p/Ryymf8WR2eEs+m/Ym7BGYxq9xSVZzUd4sBtQ2fWy+ceZfWR2k&#10;fIbL7PCWfDZ7OewRWBkwvHhWWspMtAG18Xluez2UT2mZHd6Wz4a9EeCz6YmsoBsdCdxoA2p1vxuN&#10;trbN77aVT47MDm/NZ93exOGTt5nD3T56OdQeHqq/cebfWA1QPsNldnhrPuv9HMc/evC8JTJ1lMwn&#10;sfNZ59r8G3o55TOezA5vz2fN3sXhc3TjtekdhvcrkQbUEV6vRVnNP6GXUz7jyezwCHwuMAh7BDA3&#10;+donQG3JvKcMqGv5Z/HGmX9BL6d8xpPZ4RH4XNibsEeARS/P37lFC2jz+XMV4hwXn4s3zvwLq4OU&#10;z3CZHR6Dz7m9ibX+PoXk3x2nFIh14xJhh53L5/M3zvwDq4OUz3C5nsxcC3DdfFb2JvAR0NnzD++u&#10;yln23FFiPdSd3lG9cea/o5cL45PUrwaX20k2PmHm2z/8yBj5nw/2+kuO1HvcgJp8Ql6rN878d/Ry&#10;ymc8cTvJxuczdbRM/ryt/pIr9R43oCaPA/jG3eDdhV5O+YwnbifZ+ESM1nTzY+gUy5VAf02G7J07&#10;l9AzAZ/kG2f+K9oI5TOeuJ1k5RPJeH/HjmT3tNthIUyoc+Mn2gTAJ/nGmf+KNkL5jCduJ9n5JOxN&#10;MJ/uHXLXqKMEQlMr4EJYgALySb1x5j+irVc+44nbSXY+CXsTHkJ5dgKK1sA2zef5PmgY1gaET+KN&#10;Q24dSvmMJ24nOfhEKiq8twrxPTtHagRQYD7fEUuMGFCET2wVa1/5TC5uJzn4xIuCtglB7/9ztegB&#10;zEHBoHyLxOuRNDuMT/yNM/8JbbryGU/cTnLxidmblkskd64x3iz5BBo2RhGuRsFVKIxPjJ9n5TO1&#10;uJ3k5BOxNystl/D2oXfTlEEa8Ponf2cYUJRP5I17UD5Ti9tJTj6x/jbjmN497SC0SRpowAbRLmBA&#10;cT6xNw6/dUPKZzxxO8nNJ2JvTLgCenr/DqsbUqkxAwUT1lmTYT6p+SM4nxyC0DYrn/HE7SQGn+6q&#10;iGE9fftOXri+9QJMNKtf+w+cZjpWBJ+MKrlog5XPeDI7IyS/rvoDBCFWTz8TiNbrh4B55jwXBJxr&#10;5ilTfLqXCVgdpPl14TI7vA2fcISN+AgGWGJnLeEYmM9FKggIi5obPSg+3W8cq4OUz3CZHd6KT5e9&#10;afcIbhH8F64ObT4bn7acyjCgJJ/ON47VQcpnuMwOb8Wny960fQQwIjpvLng16jYSuN2GAaX5dL1x&#10;rA5SPsNFPnBaFj4d9qb1IwAj9by5AMG6iYSUNfOUaT5dbxyrg5TPcJEPnJaNT7u9af8ITJKqdE6r&#10;+UQG/2vrVeudYH/jWB2kfIbL7PCWfNrtTVD9kMZJZsS/spLAfDZjnHCRs2FAbXza3zhWBymf4TI7&#10;vC2fVnsTxGdjU7D521VzeR+kqalhQG184sUaK7E6SPkMl9nhrfm8tdibsPoh9Tw6007OmmtlCNed&#10;5RebnWBL5md1kPIZLrPDW/Np2zwUxueG5W8zdr3Np/2qzU6wvXGsDlI+w2V2eHs+LfYmsL7NwtQB&#10;O0n8M0e1O7XzaXvjWB2kfIbL7HDL9xGqDyS4+KTtTWh9m8oLAqDMLmhLISFVa4yDT8sbh95AGJ+W&#10;7yOsOL8QvrTyeaJUWo95TdLeBNe3uf4YDAYfEMMPvEFet9Nz80m/cegNRM4PIX/nN8ink7h8kvaG&#10;OYTxzeGt9eccWiSXuPik3zi0/cpnPPl0EptPyt7EqG9T1z+8PVzNF++dfJKvANp+5TOefDqJzSdV&#10;xoNb38avQc6NdJTmMXw3n8h244nQ9iuf8eTTSXw+iSGa66K684Jrl7MV/HSoMqBuPqk3Dm2+8hlP&#10;Pp3kwSdub7h88j6wPfsSg7Xgp12VAWXwSbxxaPOVz3jy6SQPPnF7ww7xsWagU+cdms93KkgDSZ4l&#10;kXD4xN84tPXKZzz5dJIPn6i94YegGXPKmfFzpCbVBc3yLK7I4RN/49DfUT7jyaeTvPjE7A2fz31n&#10;jGkWHYK+lOVbClSeMotP9I1DD1Q+48mnk7z4xOyNxxKeC9DqmzPgV2jzSRtQHp/YG4ceqHzGk08n&#10;+fGJJG141V+yRt2r0jauzHhDhAHl8YmFFdDjlM948ukkTz7hA/BLgaBrIZ//Rx5Df8RwLIjzxMli&#10;8ols8GfduPIZLp9O8uQT2hvPFJ1bwoS+Lxh07cw0hU8HmHwiSLEOUz7DNfDQDIt989+pa4MDXR+H&#10;ga2DIaHzm1r5JPALA8enEPETnrkXMQ/Eb938Efy2YVMscvaUKo/2725qo+r1je/HjFUqcQ0GHysr&#10;K/+5jKNqqfQ/rEi+G1r8+tIAAAAASUVORK5CYIJQSwMEFAAGAAgAAAAhAIQf9YnjAAAADQEAAA8A&#10;AABkcnMvZG93bnJldi54bWxMj0FLw0AQhe+C/2EZwVu7WaM2jdmUUtRTEWwF8TZNpklodjdkt0n6&#10;752e9DaPebz3vmw1mVYM1PvGWQ1qHoEgW7iysZWGr/3bLAHhA9oSW2dJw4U8rPLbmwzT0o32k4Zd&#10;qASHWJ+ihjqELpXSFzUZ9HPXkeXf0fUGA8u+kmWPI4ebVj5E0bM02FhuqLGjTU3FaXc2Gt5HHNex&#10;eh22p+Pm8rN/+vjeKtL6/m5av4AINIU/M1zn83TIedPBnW3pRcs6YZSgYaYeowWIq0MtYqY58BUv&#10;kyXIPJP/KfJfAA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KliFxxWBAAAKA8AAA4AAAAAAAAAAAAAAAAAOgIAAGRycy9lMm9Eb2MueG1sUEsBAi0A&#10;CgAAAAAAAAAhAPskd4QeOgAAHjoAABQAAAAAAAAAAAAAAAAAvAYAAGRycy9tZWRpYS9pbWFnZTEu&#10;cG5nUEsBAi0ACgAAAAAAAAAhABKTwfICPgAAAj4AABQAAAAAAAAAAAAAAAAADEEAAGRycy9tZWRp&#10;YS9pbWFnZTIucG5nUEsBAi0AFAAGAAgAAAAhAIQf9YnjAAAADQEAAA8AAAAAAAAAAAAAAAAAQH8A&#10;AGRycy9kb3ducmV2LnhtbFBLAQItABQABgAIAAAAIQAubPAAxQAAAKUBAAAZAAAAAAAAAAAAAAAA&#10;AFCAAABkcnMvX3JlbHMvZTJvRG9jLnhtbC5yZWxzUEsFBgAAAAAHAAcAvgEAAEyBAAAAAA==&#10;">
                <v:rect id="Rectangle 3" o:spid="_x0000_s1027" style="position:absolute;top:63;width:76331;height:97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RpXwgAAANoAAAAPAAAAZHJzL2Rvd25yZXYueG1sRI9Pi8Iw&#10;FMTvwn6H8Ba8abqKf+gaRURFvdnden40b9uyzUttotZvbwTB4zAzv2Fmi9ZU4kqNKy0r+OpHIIgz&#10;q0vOFfz+bHpTEM4ja6wsk4I7OVjMPzozjLW98ZGuic9FgLCLUUHhfR1L6bKCDLq+rYmD92cbgz7I&#10;Jpe6wVuAm0oOomgsDZYcFgqsaVVQ9p9cjILLaLJft6fzdphG6eSQVqOd39ZKdT/b5TcIT61/h1/t&#10;nVYwhOeVcAPk/AEAAP//AwBQSwECLQAUAAYACAAAACEA2+H2y+4AAACFAQAAEwAAAAAAAAAAAAAA&#10;AAAAAAAAW0NvbnRlbnRfVHlwZXNdLnhtbFBLAQItABQABgAIAAAAIQBa9CxbvwAAABUBAAALAAAA&#10;AAAAAAAAAAAAAB8BAABfcmVscy8ucmVsc1BLAQItABQABgAIAAAAIQCyURpXwgAAANoAAAAPAAAA&#10;AAAAAAAAAAAAAAcCAABkcnMvZG93bnJldi54bWxQSwUGAAAAAAMAAwC3AAAA9gIAAAAA&#10;" fillcolor="white [3212]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8" type="#_x0000_t75" style="position:absolute;left:48688;top:16326;width:21520;height:74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REPwgAAANoAAAAPAAAAZHJzL2Rvd25yZXYueG1sRI/disIw&#10;FITvhX2HcBa803RlEalGWQTBZRX8A708NMe22JyUJtvGtzeC4OUwM98ws0UwlWipcaVlBV/DBARx&#10;ZnXJuYLTcTWYgHAeWWNlmRTcycFi/tGbYaptx3tqDz4XEcIuRQWF93UqpcsKMuiGtiaO3tU2Bn2U&#10;TS51g12Em0qOkmQsDZYcFwqsaVlQdjv8GwXd7r5vV/VvjpflJSSbcP47blmp/mf4mYLwFPw7/Gqv&#10;tYJveF6JN0DOHwAAAP//AwBQSwECLQAUAAYACAAAACEA2+H2y+4AAACFAQAAEwAAAAAAAAAAAAAA&#10;AAAAAAAAW0NvbnRlbnRfVHlwZXNdLnhtbFBLAQItABQABgAIAAAAIQBa9CxbvwAAABUBAAALAAAA&#10;AAAAAAAAAAAAAB8BAABfcmVscy8ucmVsc1BLAQItABQABgAIAAAAIQCccREPwgAAANoAAAAPAAAA&#10;AAAAAAAAAAAAAAcCAABkcnMvZG93bnJldi54bWxQSwUGAAAAAAMAAwC3AAAA9gIAAAAA&#10;">
                  <v:imagedata r:id="rId13" o:title=""/>
                </v:shape>
                <v:shape id="Image 13" o:spid="_x0000_s1029" type="#_x0000_t75" style="position:absolute;left:5467;top:9027;width:10525;height:9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lIoxAAAANoAAAAPAAAAZHJzL2Rvd25yZXYueG1sRI9BawIx&#10;FITvgv8hvEIvotktVMpqlCIW2nqp6yIeH5vnbnDzsiSpbv99IxR6HGbmG2a5HmwnruSDcawgn2Ug&#10;iGunDTcKqsPb9AVEiMgaO8ek4IcCrFfj0RIL7W68p2sZG5EgHApU0MbYF1KGuiWLYeZ64uSdnbcY&#10;k/SN1B5vCW47+ZRlc2nRcFposadNS/Wl/LYKtp8f28Npt/emOn5Vk97kPClzpR4fhtcFiEhD/A//&#10;td+1gme4X0k3QK5+AQAA//8DAFBLAQItABQABgAIAAAAIQDb4fbL7gAAAIUBAAATAAAAAAAAAAAA&#10;AAAAAAAAAABbQ29udGVudF9UeXBlc10ueG1sUEsBAi0AFAAGAAgAAAAhAFr0LFu/AAAAFQEAAAsA&#10;AAAAAAAAAAAAAAAAHwEAAF9yZWxzLy5yZWxzUEsBAi0AFAAGAAgAAAAhALCeUijEAAAA2gAAAA8A&#10;AAAAAAAAAAAAAAAABwIAAGRycy9kb3ducmV2LnhtbFBLBQYAAAAAAwADALcAAAD4AgAAAAA=&#10;">
                  <v:imagedata r:id="rId14" o:title=""/>
                </v:shape>
                <v:rect id="Rectangle 6" o:spid="_x0000_s1030" style="position:absolute;left:4505;top:90846;width:23138;height:6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B/wQAAANoAAAAPAAAAZHJzL2Rvd25yZXYueG1sRI9Bi8Iw&#10;FITvC/6H8ARv29RFRLpGKaKLHrWCeHs2b9vuNi+libX+eyMIHoeZ+YaZL3tTi45aV1lWMI5iEMS5&#10;1RUXCo7Z5nMGwnlkjbVlUnAnB8vF4GOOibY33lN38IUIEHYJKii9bxIpXV6SQRfZhjh4v7Y16INs&#10;C6lbvAW4qeVXHE+lwYrDQokNrUrK/w9Xo8Bdul12b9LT39nll3TNJpvsfpQaDfv0G4Sn3r/Dr/ZW&#10;K5jC80q4AXLxAAAA//8DAFBLAQItABQABgAIAAAAIQDb4fbL7gAAAIUBAAATAAAAAAAAAAAAAAAA&#10;AAAAAABbQ29udGVudF9UeXBlc10ueG1sUEsBAi0AFAAGAAgAAAAhAFr0LFu/AAAAFQEAAAsAAAAA&#10;AAAAAAAAAAAAHwEAAF9yZWxzLy5yZWxzUEsBAi0AFAAGAAgAAAAhALfwYH/BAAAA2gAAAA8AAAAA&#10;AAAAAAAAAAAABwIAAGRycy9kb3ducmV2LnhtbFBLBQYAAAAAAwADALcAAAD1AgAAAAA=&#10;" filled="f" stroked="f" strokeweight="2pt">
                  <v:textbox>
                    <w:txbxContent>
                      <w:p w14:paraId="0DF3E447" w14:textId="77777777" w:rsidR="00F74D61" w:rsidRPr="00DB1AAF" w:rsidRDefault="00F74D61" w:rsidP="006F4328">
                        <w:pPr>
                          <w:spacing w:after="0"/>
                          <w:rPr>
                            <w:rFonts w:cs="Arial"/>
                            <w:color w:val="575757"/>
                            <w:sz w:val="16"/>
                          </w:rPr>
                        </w:pPr>
                        <w:r w:rsidRPr="00DB1AAF">
                          <w:rPr>
                            <w:rFonts w:cs="Arial"/>
                            <w:color w:val="575757"/>
                            <w:sz w:val="16"/>
                          </w:rPr>
                          <w:t>Agence du Numérique en Santé</w:t>
                        </w:r>
                      </w:p>
                      <w:p w14:paraId="0DF3E448" w14:textId="3BBB6892" w:rsidR="00F74D61" w:rsidRPr="00DB1AAF" w:rsidRDefault="004B194D" w:rsidP="006F4328">
                        <w:pPr>
                          <w:spacing w:after="0"/>
                          <w:rPr>
                            <w:rFonts w:cs="Arial"/>
                            <w:color w:val="575757"/>
                            <w:sz w:val="16"/>
                          </w:rPr>
                        </w:pPr>
                        <w:r w:rsidRPr="004B194D">
                          <w:rPr>
                            <w:rFonts w:cs="Arial"/>
                            <w:color w:val="575757"/>
                            <w:sz w:val="16"/>
                          </w:rPr>
                          <w:t>2-10 Rue d'Oradour-sur-Glane</w:t>
                        </w:r>
                        <w:r w:rsidR="00F74D61" w:rsidRPr="00DB1AAF">
                          <w:rPr>
                            <w:rFonts w:cs="Arial"/>
                            <w:color w:val="575757"/>
                            <w:sz w:val="16"/>
                          </w:rPr>
                          <w:t>– 75015 Paris</w:t>
                        </w:r>
                      </w:p>
                      <w:p w14:paraId="0DF3E449" w14:textId="77777777" w:rsidR="00F74D61" w:rsidRPr="00DB1AAF" w:rsidRDefault="00F74D61" w:rsidP="006F4328">
                        <w:pPr>
                          <w:spacing w:after="0"/>
                          <w:rPr>
                            <w:rFonts w:cs="Arial"/>
                            <w:color w:val="575757"/>
                            <w:sz w:val="16"/>
                          </w:rPr>
                        </w:pPr>
                        <w:r w:rsidRPr="00DB1AAF">
                          <w:rPr>
                            <w:rFonts w:cs="Arial"/>
                            <w:color w:val="575757"/>
                            <w:sz w:val="16"/>
                          </w:rPr>
                          <w:t>T. 01 58 45 32 50</w:t>
                        </w:r>
                      </w:p>
                      <w:p w14:paraId="0DF3E44A" w14:textId="77777777" w:rsidR="00F74D61" w:rsidRPr="00DB1AAF" w:rsidRDefault="00F74D61" w:rsidP="006F4328">
                        <w:pPr>
                          <w:rPr>
                            <w:rFonts w:cs="Arial"/>
                            <w:color w:val="575757"/>
                            <w:sz w:val="16"/>
                          </w:rPr>
                        </w:pPr>
                        <w:r w:rsidRPr="00DB1AAF">
                          <w:rPr>
                            <w:rFonts w:cs="Arial"/>
                            <w:color w:val="575757"/>
                            <w:sz w:val="16"/>
                          </w:rPr>
                          <w:t>esante.gouv.fr</w:t>
                        </w:r>
                      </w:p>
                      <w:p w14:paraId="0DF3E44B" w14:textId="77777777" w:rsidR="00F74D61" w:rsidRDefault="00F74D61" w:rsidP="006F4328">
                        <w:pPr>
                          <w:jc w:val="center"/>
                        </w:pP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="00E63954">
        <w:tab/>
      </w:r>
    </w:p>
    <w:sdt>
      <w:sdtPr>
        <w:id w:val="-584153447"/>
        <w:docPartObj>
          <w:docPartGallery w:val="Custom Cover Pages"/>
          <w:docPartUnique/>
        </w:docPartObj>
      </w:sdtPr>
      <w:sdtEndPr>
        <w:rPr>
          <w:color w:val="1F497D" w:themeColor="text2"/>
          <w:sz w:val="32"/>
          <w:szCs w:val="20"/>
        </w:rPr>
      </w:sdtEndPr>
      <w:sdtContent>
        <w:p w14:paraId="0DF3E381" w14:textId="54EEE944" w:rsidR="00303766" w:rsidRPr="000457D8" w:rsidRDefault="00303766"/>
        <w:p w14:paraId="0DF3E382" w14:textId="77777777" w:rsidR="00374AE5" w:rsidRDefault="00374AE5">
          <w:pPr>
            <w:jc w:val="left"/>
            <w:rPr>
              <w:color w:val="1F497D" w:themeColor="text2"/>
              <w:sz w:val="32"/>
              <w:szCs w:val="20"/>
            </w:rPr>
          </w:pPr>
        </w:p>
        <w:p w14:paraId="0DF3E383" w14:textId="77777777" w:rsidR="00374AE5" w:rsidRDefault="00374AE5">
          <w:pPr>
            <w:jc w:val="left"/>
            <w:rPr>
              <w:color w:val="1F497D" w:themeColor="text2"/>
              <w:sz w:val="32"/>
              <w:szCs w:val="20"/>
            </w:rPr>
          </w:pPr>
        </w:p>
        <w:p w14:paraId="0DF3E384" w14:textId="77777777" w:rsidR="00374AE5" w:rsidRDefault="00374AE5">
          <w:pPr>
            <w:jc w:val="left"/>
            <w:rPr>
              <w:color w:val="1F497D" w:themeColor="text2"/>
              <w:sz w:val="32"/>
              <w:szCs w:val="20"/>
            </w:rPr>
          </w:pPr>
        </w:p>
        <w:p w14:paraId="0DF3E385" w14:textId="3E40816E" w:rsidR="00303766" w:rsidRDefault="00395B02">
          <w:pPr>
            <w:jc w:val="left"/>
            <w:rPr>
              <w:color w:val="1F497D" w:themeColor="text2"/>
              <w:sz w:val="32"/>
              <w:szCs w:val="20"/>
            </w:rPr>
          </w:pPr>
        </w:p>
      </w:sdtContent>
    </w:sdt>
    <w:p w14:paraId="0DF3E386" w14:textId="77777777" w:rsidR="00374AE5" w:rsidRPr="007754B6" w:rsidRDefault="00374AE5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DF3E42D" wp14:editId="43769A10">
                <wp:simplePos x="0" y="0"/>
                <wp:positionH relativeFrom="column">
                  <wp:posOffset>-340360</wp:posOffset>
                </wp:positionH>
                <wp:positionV relativeFrom="margin">
                  <wp:posOffset>3053079</wp:posOffset>
                </wp:positionV>
                <wp:extent cx="4514850" cy="3590925"/>
                <wp:effectExtent l="0" t="0" r="19050" b="28575"/>
                <wp:wrapNone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3590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5360" w:type="pct"/>
                              <w:tblInd w:w="19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85"/>
                              <w:gridCol w:w="3464"/>
                              <w:gridCol w:w="120"/>
                              <w:gridCol w:w="1351"/>
                              <w:gridCol w:w="1794"/>
                            </w:tblGrid>
                            <w:tr w:rsidR="00F74D61" w:rsidRPr="00795469" w14:paraId="0DF3E44D" w14:textId="77777777" w:rsidTr="008E6B46">
                              <w:trPr>
                                <w:trHeight w:val="1008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7B69F26C" w14:textId="0B8CB9A4" w:rsidR="00B60924" w:rsidRPr="00BC74BF" w:rsidRDefault="00B60924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</w:pP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fldChar w:fldCharType="begin"/>
                                  </w: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instrText xml:space="preserve"> DOCPROPERTY  _Titre  \* MERGEFORMAT </w:instrText>
                                  </w: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fldChar w:fldCharType="separate"/>
                                  </w:r>
                                  <w:r w:rsidR="00BC74BF"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t>Annexe 1</w:t>
                                  </w: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  <w:p w14:paraId="7750F1ED" w14:textId="41518C5C" w:rsidR="00B60924" w:rsidRPr="00BC74BF" w:rsidRDefault="00B60924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708273CB" w14:textId="189E6A26" w:rsidR="00BC74BF" w:rsidRPr="00BC74BF" w:rsidRDefault="00BC74BF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</w:pPr>
                                  <w:r w:rsidRPr="00BC74BF">
                                    <w:rPr>
                                      <w:b/>
                                      <w:bCs/>
                                      <w:color w:val="006AB2"/>
                                      <w:sz w:val="48"/>
                                      <w:szCs w:val="48"/>
                                    </w:rPr>
                                    <w:t>Contrat de partenariat [XXX] – ANS</w:t>
                                  </w:r>
                                </w:p>
                                <w:p w14:paraId="01F59086" w14:textId="77777777" w:rsidR="00BC74BF" w:rsidRPr="00BC74BF" w:rsidRDefault="00BC74BF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</w:p>
                                <w:p w14:paraId="0DF3E44C" w14:textId="2A862548" w:rsidR="00214FBF" w:rsidRPr="00214FBF" w:rsidRDefault="00E9257B" w:rsidP="00742DCE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  <w:sz w:val="24"/>
                                      <w:szCs w:val="28"/>
                                    </w:rPr>
                                  </w:pPr>
                                  <w:r w:rsidRPr="00E9257B">
                                    <w:rPr>
                                      <w:color w:val="575757"/>
                                    </w:rPr>
                                    <w:t>Travaux confiés à l’UP</w:t>
                                  </w:r>
                                  <w:r>
                                    <w:rPr>
                                      <w:color w:val="006AB2"/>
                                      <w:sz w:val="24"/>
                                      <w:szCs w:val="28"/>
                                    </w:rPr>
                                    <w:t xml:space="preserve"> </w:t>
                                  </w:r>
                                  <w:r w:rsidR="00214FBF">
                                    <w:rPr>
                                      <w:color w:val="006AB2"/>
                                      <w:sz w:val="24"/>
                                      <w:szCs w:val="28"/>
                                    </w:rPr>
                                    <w:br/>
                                  </w:r>
                                  <w:r w:rsidR="00214FBF">
                                    <w:rPr>
                                      <w:color w:val="006AB2"/>
                                      <w:sz w:val="24"/>
                                      <w:szCs w:val="28"/>
                                    </w:rPr>
                                    <w:br/>
                                  </w:r>
                                </w:p>
                              </w:tc>
                            </w:tr>
                            <w:tr w:rsidR="00F74D61" w:rsidRPr="00374AE5" w14:paraId="0DF3E455" w14:textId="77777777" w:rsidTr="008E6B46">
                              <w:trPr>
                                <w:gridAfter w:val="1"/>
                                <w:wAfter w:w="1230" w:type="pct"/>
                                <w:trHeight w:val="200"/>
                              </w:trPr>
                              <w:tc>
                                <w:tcPr>
                                  <w:tcW w:w="393" w:type="pct"/>
                                  <w:vAlign w:val="bottom"/>
                                </w:tcPr>
                                <w:p w14:paraId="0DF3E451" w14:textId="1744CDA0" w:rsidR="00F74D61" w:rsidRPr="00593F84" w:rsidRDefault="00742DCE" w:rsidP="00F728D9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 </w:t>
                                  </w:r>
                                </w:p>
                              </w:tc>
                              <w:tc>
                                <w:tcPr>
                                  <w:tcW w:w="2371" w:type="pct"/>
                                  <w:vAlign w:val="bottom"/>
                                </w:tcPr>
                                <w:p w14:paraId="0DF3E452" w14:textId="28D75BFD" w:rsidR="00F74D61" w:rsidRPr="00593F84" w:rsidRDefault="00395B02" w:rsidP="008E6B46">
                                  <w:pPr>
                                    <w:pStyle w:val="Pgarde-T4"/>
                                    <w:ind w:left="-71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575757"/>
                                      <w:sz w:val="18"/>
                                    </w:rPr>
                                    <w:t>: En cours</w:t>
                                  </w:r>
                                  <w:r w:rsidR="008E6B46">
                                    <w:rPr>
                                      <w:color w:val="575757"/>
                                      <w:sz w:val="18"/>
                                    </w:rPr>
                                    <w:t xml:space="preserve">    </w:t>
                                  </w:r>
                                  <w:r w:rsidR="008E6B46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r w:rsidR="00F74D61" w:rsidRPr="00593F84">
                                    <w:rPr>
                                      <w:color w:val="575757"/>
                                      <w:sz w:val="18"/>
                                    </w:rPr>
                                    <w:t>Classifi</w:t>
                                  </w:r>
                                  <w:r w:rsidR="00F74D61" w:rsidRPr="00C25860">
                                    <w:rPr>
                                      <w:color w:val="575757"/>
                                      <w:sz w:val="18"/>
                                    </w:rPr>
                                    <w:t>c</w:t>
                                  </w:r>
                                  <w:r w:rsidR="00F74D61" w:rsidRPr="00593F84">
                                    <w:rPr>
                                      <w:color w:val="575757"/>
                                      <w:sz w:val="18"/>
                                    </w:rPr>
                                    <w:t>ation </w:t>
                                  </w:r>
                                  <w:r w:rsidR="00F74D61" w:rsidRPr="00C25860">
                                    <w:rPr>
                                      <w:color w:val="575757"/>
                                      <w:sz w:val="18"/>
                                    </w:rPr>
                                    <w:t>:</w:t>
                                  </w:r>
                                  <w:r>
                                    <w:rPr>
                                      <w:color w:val="575757"/>
                                      <w:sz w:val="18"/>
                                    </w:rPr>
                                    <w:t xml:space="preserve"> Restreinte</w:t>
                                  </w:r>
                                </w:p>
                              </w:tc>
                              <w:tc>
                                <w:tcPr>
                                  <w:tcW w:w="81" w:type="pct"/>
                                  <w:vAlign w:val="bottom"/>
                                </w:tcPr>
                                <w:p w14:paraId="0DF3E453" w14:textId="56138AF5" w:rsidR="00F74D61" w:rsidRPr="00593F84" w:rsidRDefault="00F74D61" w:rsidP="00125E94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6" w:type="pct"/>
                                  <w:vAlign w:val="bottom"/>
                                </w:tcPr>
                                <w:p w14:paraId="0DF3E454" w14:textId="502697AD" w:rsidR="00F74D61" w:rsidRPr="00593F84" w:rsidRDefault="00F74D61" w:rsidP="00E46E97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r w:rsidR="004B194D">
                                    <w:rPr>
                                      <w:color w:val="575757"/>
                                      <w:sz w:val="18"/>
                                    </w:rPr>
                                    <w:t>0.3</w:t>
                                  </w:r>
                                </w:p>
                              </w:tc>
                            </w:tr>
                          </w:tbl>
                          <w:p w14:paraId="0DF3E456" w14:textId="77777777" w:rsidR="00F74D61" w:rsidRDefault="00F74D61" w:rsidP="00374A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3E42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1" type="#_x0000_t202" style="position:absolute;margin-left:-26.8pt;margin-top:240.4pt;width:355.5pt;height:282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mByEAIAAP4DAAAOAAAAZHJzL2Uyb0RvYy54bWysU9uO0zAQfUfiHyy/06SlYduo6Wrpsghp&#10;uUgLH+A6TmPheMzYbbJ8PWMn2y3whkgka8Zjn5k5c7y5HjrDTgq9Blvx+SznTFkJtbaHin/7evdq&#10;xZkPwtbCgFUVf1SeX29fvtj0rlQLaMHUChmBWF/2ruJtCK7MMi9b1Qk/A6csBRvATgRy8ZDVKHpC&#10;70y2yPM3WQ9YOwSpvKfd2zHItwm/aZQMn5vGq8BMxam2kFZM6z6u2XYjygMK12o5lSH+oYpOaEtJ&#10;z1C3Igh2RP0XVKclgocmzCR0GTSNlir1QN3M8z+6eWiFU6kXIse7M03+/8HKT6cH9wVZGN7CQANM&#10;TXh3D/K7ZxZ2rbAHdYMIfatETYnnkbKsd76crkaqfekjyL7/CDUNWRwDJKChwS6yQn0yQqcBPJ5J&#10;V0NgkjaXxXy5KigkKfa6WOfrRZFyiPLpukMf3ivoWDQqjjTVBC9O9z7EckT5dCRms3CnjUmTNZb1&#10;FV8XBBkjHoyuYzA5eNjvDLKTIG0UV/Gf8v52rNOBFGp0V/FVHr9RM5GOd7ZOWYLQZrSpEmMnfiIl&#10;Izlh2A9M1xN5ka491I9EGMIoSHpAZLSAPznrSYwV9z+OAhVn5oMl0tfz5TKqNznL4mpBDl5G9pcR&#10;YSVBVTxwNpq7kBQ/cnNDw2l0ou25kqlkEllic3oQUcWXfjr1/Gy3vwAAAP//AwBQSwMEFAAGAAgA&#10;AAAhACQ4i1rjAAAADAEAAA8AAABkcnMvZG93bnJldi54bWxMj1FLwzAUhd8F/0O4gm9bMtdlozYd&#10;KigyGGin+Jo117bYJLXJttZfv+uTPl7uxznfydaDbdkR+9B4p2A2FcDQld40rlLwtnucrICFqJ3R&#10;rXeoYMQA6/zyItOp8Sf3isciVoxCXEi1gjrGLuU8lDVaHaa+Q0e/T99bHensK256faJw2/IbISS3&#10;unHUUOsOH2osv4qDVfC8fSk+nnA2bsy9/hn59vt9lBulrq+Gu1tgEYf4B8OvPqlDTk57f3AmsFbB&#10;ZDGXhCpIVoI2ECEXywTYnlCRyDnwPOP/R+RnAAAA//8DAFBLAQItABQABgAIAAAAIQC2gziS/gAA&#10;AOEBAAATAAAAAAAAAAAAAAAAAAAAAABbQ29udGVudF9UeXBlc10ueG1sUEsBAi0AFAAGAAgAAAAh&#10;ADj9If/WAAAAlAEAAAsAAAAAAAAAAAAAAAAALwEAAF9yZWxzLy5yZWxzUEsBAi0AFAAGAAgAAAAh&#10;APdiYHIQAgAA/gMAAA4AAAAAAAAAAAAAAAAALgIAAGRycy9lMm9Eb2MueG1sUEsBAi0AFAAGAAgA&#10;AAAhACQ4i1rjAAAADAEAAA8AAAAAAAAAAAAAAAAAagQAAGRycy9kb3ducmV2LnhtbFBLBQYAAAAA&#10;BAAEAPMAAAB6BQAAAAA=&#10;" filled="f" strokecolor="#575757">
                <v:textbox>
                  <w:txbxContent>
                    <w:tbl>
                      <w:tblPr>
                        <w:tblStyle w:val="Grilledutableau"/>
                        <w:tblOverlap w:val="never"/>
                        <w:tblW w:w="5360" w:type="pct"/>
                        <w:tblInd w:w="19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85"/>
                        <w:gridCol w:w="3464"/>
                        <w:gridCol w:w="120"/>
                        <w:gridCol w:w="1351"/>
                        <w:gridCol w:w="1794"/>
                      </w:tblGrid>
                      <w:tr w:rsidR="00F74D61" w:rsidRPr="00795469" w14:paraId="0DF3E44D" w14:textId="77777777" w:rsidTr="008E6B46">
                        <w:trPr>
                          <w:trHeight w:val="1008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7B69F26C" w14:textId="0B8CB9A4" w:rsidR="00B60924" w:rsidRPr="00BC74BF" w:rsidRDefault="00B60924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</w:pP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fldChar w:fldCharType="begin"/>
                            </w: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instrText xml:space="preserve"> DOCPROPERTY  _Titre  \* MERGEFORMAT </w:instrText>
                            </w: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fldChar w:fldCharType="separate"/>
                            </w:r>
                            <w:r w:rsidR="00BC74BF"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t>Annexe 1</w:t>
                            </w: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  <w:p w14:paraId="7750F1ED" w14:textId="41518C5C" w:rsidR="00B60924" w:rsidRPr="00BC74BF" w:rsidRDefault="00B60924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</w:pPr>
                          </w:p>
                          <w:p w14:paraId="708273CB" w14:textId="189E6A26" w:rsidR="00BC74BF" w:rsidRPr="00BC74BF" w:rsidRDefault="00BC74BF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</w:pPr>
                            <w:r w:rsidRPr="00BC74BF">
                              <w:rPr>
                                <w:b/>
                                <w:bCs/>
                                <w:color w:val="006AB2"/>
                                <w:sz w:val="48"/>
                                <w:szCs w:val="48"/>
                              </w:rPr>
                              <w:t>Contrat de partenariat [XXX] – ANS</w:t>
                            </w:r>
                          </w:p>
                          <w:p w14:paraId="01F59086" w14:textId="77777777" w:rsidR="00BC74BF" w:rsidRPr="00BC74BF" w:rsidRDefault="00BC74BF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</w:p>
                          <w:p w14:paraId="0DF3E44C" w14:textId="2A862548" w:rsidR="00214FBF" w:rsidRPr="00214FBF" w:rsidRDefault="00E9257B" w:rsidP="00742DCE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  <w:sz w:val="24"/>
                                <w:szCs w:val="28"/>
                              </w:rPr>
                            </w:pPr>
                            <w:r w:rsidRPr="00E9257B">
                              <w:rPr>
                                <w:color w:val="575757"/>
                              </w:rPr>
                              <w:t>Travaux confiés à l’UP</w:t>
                            </w:r>
                            <w:r>
                              <w:rPr>
                                <w:color w:val="006AB2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214FBF">
                              <w:rPr>
                                <w:color w:val="006AB2"/>
                                <w:sz w:val="24"/>
                                <w:szCs w:val="28"/>
                              </w:rPr>
                              <w:br/>
                            </w:r>
                            <w:r w:rsidR="00214FBF">
                              <w:rPr>
                                <w:color w:val="006AB2"/>
                                <w:sz w:val="24"/>
                                <w:szCs w:val="28"/>
                              </w:rPr>
                              <w:br/>
                            </w:r>
                          </w:p>
                        </w:tc>
                      </w:tr>
                      <w:tr w:rsidR="00F74D61" w:rsidRPr="00374AE5" w14:paraId="0DF3E455" w14:textId="77777777" w:rsidTr="008E6B46">
                        <w:trPr>
                          <w:gridAfter w:val="1"/>
                          <w:wAfter w:w="1230" w:type="pct"/>
                          <w:trHeight w:val="200"/>
                        </w:trPr>
                        <w:tc>
                          <w:tcPr>
                            <w:tcW w:w="393" w:type="pct"/>
                            <w:vAlign w:val="bottom"/>
                          </w:tcPr>
                          <w:p w14:paraId="0DF3E451" w14:textId="1744CDA0" w:rsidR="00F74D61" w:rsidRPr="00593F84" w:rsidRDefault="00742DCE" w:rsidP="00F728D9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>
                              <w:rPr>
                                <w:color w:val="575757"/>
                                <w:sz w:val="18"/>
                              </w:rPr>
                              <w:t xml:space="preserve">Statut </w:t>
                            </w:r>
                          </w:p>
                        </w:tc>
                        <w:tc>
                          <w:tcPr>
                            <w:tcW w:w="2371" w:type="pct"/>
                            <w:vAlign w:val="bottom"/>
                          </w:tcPr>
                          <w:p w14:paraId="0DF3E452" w14:textId="28D75BFD" w:rsidR="00F74D61" w:rsidRPr="00593F84" w:rsidRDefault="00395B02" w:rsidP="008E6B46">
                            <w:pPr>
                              <w:pStyle w:val="Pgarde-T4"/>
                              <w:ind w:left="-71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>
                              <w:rPr>
                                <w:color w:val="575757"/>
                                <w:sz w:val="18"/>
                              </w:rPr>
                              <w:t>: En cours</w:t>
                            </w:r>
                            <w:r w:rsidR="008E6B46">
                              <w:rPr>
                                <w:color w:val="575757"/>
                                <w:sz w:val="18"/>
                              </w:rPr>
                              <w:t xml:space="preserve">    </w:t>
                            </w:r>
                            <w:r w:rsidR="008E6B46">
                              <w:rPr>
                                <w:sz w:val="18"/>
                              </w:rPr>
                              <w:t xml:space="preserve"> </w:t>
                            </w:r>
                            <w:r w:rsidR="00F74D61" w:rsidRPr="00593F84">
                              <w:rPr>
                                <w:color w:val="575757"/>
                                <w:sz w:val="18"/>
                              </w:rPr>
                              <w:t>Classifi</w:t>
                            </w:r>
                            <w:r w:rsidR="00F74D61" w:rsidRPr="00C25860">
                              <w:rPr>
                                <w:color w:val="575757"/>
                                <w:sz w:val="18"/>
                              </w:rPr>
                              <w:t>c</w:t>
                            </w:r>
                            <w:r w:rsidR="00F74D61" w:rsidRPr="00593F84">
                              <w:rPr>
                                <w:color w:val="575757"/>
                                <w:sz w:val="18"/>
                              </w:rPr>
                              <w:t>ation </w:t>
                            </w:r>
                            <w:r w:rsidR="00F74D61" w:rsidRPr="00C25860">
                              <w:rPr>
                                <w:color w:val="575757"/>
                                <w:sz w:val="18"/>
                              </w:rPr>
                              <w:t>:</w:t>
                            </w:r>
                            <w:r>
                              <w:rPr>
                                <w:color w:val="575757"/>
                                <w:sz w:val="18"/>
                              </w:rPr>
                              <w:t xml:space="preserve"> Restreinte</w:t>
                            </w:r>
                          </w:p>
                        </w:tc>
                        <w:tc>
                          <w:tcPr>
                            <w:tcW w:w="81" w:type="pct"/>
                            <w:vAlign w:val="bottom"/>
                          </w:tcPr>
                          <w:p w14:paraId="0DF3E453" w14:textId="56138AF5" w:rsidR="00F74D61" w:rsidRPr="00593F84" w:rsidRDefault="00F74D61" w:rsidP="00125E94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26" w:type="pct"/>
                            <w:vAlign w:val="bottom"/>
                          </w:tcPr>
                          <w:p w14:paraId="0DF3E454" w14:textId="502697AD" w:rsidR="00F74D61" w:rsidRPr="00593F84" w:rsidRDefault="00F74D61" w:rsidP="00E46E97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r w:rsidR="004B194D">
                              <w:rPr>
                                <w:color w:val="575757"/>
                                <w:sz w:val="18"/>
                              </w:rPr>
                              <w:t>0.3</w:t>
                            </w:r>
                          </w:p>
                        </w:tc>
                      </w:tr>
                    </w:tbl>
                    <w:p w14:paraId="0DF3E456" w14:textId="77777777" w:rsidR="00F74D61" w:rsidRDefault="00F74D61" w:rsidP="00374AE5"/>
                  </w:txbxContent>
                </v:textbox>
                <w10:wrap anchory="margin"/>
              </v:shape>
            </w:pict>
          </mc:Fallback>
        </mc:AlternateContent>
      </w:r>
      <w:r w:rsidRPr="007754B6">
        <w:rPr>
          <w:rFonts w:cs="Arial"/>
        </w:rPr>
        <w:br w:type="page"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920"/>
        <w:gridCol w:w="3140"/>
        <w:gridCol w:w="3136"/>
      </w:tblGrid>
      <w:tr w:rsidR="00742DCE" w:rsidRPr="00DB3742" w14:paraId="2A27AD70" w14:textId="77777777" w:rsidTr="000441B5">
        <w:trPr>
          <w:trHeight w:val="2717"/>
        </w:trPr>
        <w:tc>
          <w:tcPr>
            <w:tcW w:w="5000" w:type="pct"/>
            <w:gridSpan w:val="3"/>
            <w:vAlign w:val="center"/>
          </w:tcPr>
          <w:p w14:paraId="4AA8D9BD" w14:textId="07F2CCB4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lastRenderedPageBreak/>
              <w:t>Mode d'emploi</w:t>
            </w:r>
            <w:r w:rsidR="00EB6BA9">
              <w:rPr>
                <w:rFonts w:cs="Arial"/>
                <w:b/>
              </w:rPr>
              <w:t xml:space="preserve"> </w:t>
            </w:r>
            <w:r w:rsidRPr="00DB3742">
              <w:rPr>
                <w:rFonts w:cs="Arial"/>
                <w:b/>
              </w:rPr>
              <w:t>:</w:t>
            </w:r>
          </w:p>
          <w:p w14:paraId="4AB60159" w14:textId="08EA8961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</w:t>
            </w:r>
            <w:r w:rsidR="00742DCE" w:rsidRPr="00923A03">
              <w:rPr>
                <w:rFonts w:cs="Arial"/>
                <w:b/>
              </w:rPr>
              <w:t>nstancier un nouve</w:t>
            </w:r>
            <w:r w:rsidR="008E6B46">
              <w:rPr>
                <w:rFonts w:cs="Arial"/>
                <w:b/>
              </w:rPr>
              <w:t>au</w:t>
            </w:r>
            <w:r w:rsidR="00742DCE" w:rsidRPr="00923A03">
              <w:rPr>
                <w:rFonts w:cs="Arial"/>
                <w:b/>
              </w:rPr>
              <w:t xml:space="preserve"> con</w:t>
            </w:r>
            <w:r w:rsidR="008E6B46">
              <w:rPr>
                <w:rFonts w:cs="Arial"/>
                <w:b/>
              </w:rPr>
              <w:t>trat</w:t>
            </w:r>
            <w:r>
              <w:rPr>
                <w:rFonts w:cs="Arial"/>
                <w:b/>
              </w:rPr>
              <w:t> ;</w:t>
            </w:r>
          </w:p>
          <w:p w14:paraId="435E9D6E" w14:textId="4EA04101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</w:t>
            </w:r>
            <w:r w:rsidR="00742DCE" w:rsidRPr="00923A03">
              <w:rPr>
                <w:rFonts w:cs="Arial"/>
                <w:b/>
              </w:rPr>
              <w:t>rouver la valeur des champs</w:t>
            </w:r>
            <w:r>
              <w:rPr>
                <w:rFonts w:cs="Arial"/>
                <w:b/>
              </w:rPr>
              <w:t> ;</w:t>
            </w:r>
          </w:p>
          <w:p w14:paraId="1FCA6698" w14:textId="7B4C46B8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</w:t>
            </w:r>
            <w:r w:rsidR="00742DCE" w:rsidRPr="00923A03">
              <w:rPr>
                <w:rFonts w:cs="Arial"/>
                <w:b/>
              </w:rPr>
              <w:t>emplacer les champs suivants par la valeur des champs</w:t>
            </w:r>
            <w:r>
              <w:rPr>
                <w:rFonts w:cs="Arial"/>
                <w:b/>
              </w:rPr>
              <w:t> ;</w:t>
            </w:r>
          </w:p>
          <w:p w14:paraId="32CEA2B2" w14:textId="123F4458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</w:t>
            </w:r>
            <w:r w:rsidR="00742DCE" w:rsidRPr="00923A03">
              <w:rPr>
                <w:rFonts w:cs="Arial"/>
                <w:b/>
              </w:rPr>
              <w:t>elire</w:t>
            </w:r>
            <w:r>
              <w:rPr>
                <w:rFonts w:cs="Arial"/>
                <w:b/>
              </w:rPr>
              <w:t> ;</w:t>
            </w:r>
          </w:p>
          <w:p w14:paraId="3C445976" w14:textId="5ED28339" w:rsidR="00742DCE" w:rsidRPr="00923A03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  <w:r w:rsidR="00742DCE" w:rsidRPr="00923A03">
              <w:rPr>
                <w:rFonts w:cs="Arial"/>
                <w:b/>
              </w:rPr>
              <w:t>ersionner</w:t>
            </w:r>
            <w:r>
              <w:rPr>
                <w:rFonts w:cs="Arial"/>
                <w:b/>
              </w:rPr>
              <w:t> ;</w:t>
            </w:r>
          </w:p>
          <w:p w14:paraId="2528D2B2" w14:textId="2FB7DBD4" w:rsidR="00742DCE" w:rsidRPr="00DB3742" w:rsidRDefault="00EB6BA9" w:rsidP="00742DCE">
            <w:pPr>
              <w:pStyle w:val="Paragraphedeliste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</w:t>
            </w:r>
            <w:r w:rsidR="00742DCE" w:rsidRPr="00923A03">
              <w:rPr>
                <w:rFonts w:cs="Arial"/>
                <w:b/>
              </w:rPr>
              <w:t>upprimer ce tableau</w:t>
            </w:r>
            <w:r>
              <w:rPr>
                <w:rFonts w:cs="Arial"/>
                <w:b/>
              </w:rPr>
              <w:t>.</w:t>
            </w:r>
          </w:p>
        </w:tc>
      </w:tr>
      <w:tr w:rsidR="00742DCE" w:rsidRPr="00DB3742" w14:paraId="5A4FB653" w14:textId="77777777" w:rsidTr="000441B5">
        <w:trPr>
          <w:trHeight w:val="562"/>
        </w:trPr>
        <w:tc>
          <w:tcPr>
            <w:tcW w:w="1922" w:type="pct"/>
            <w:vAlign w:val="center"/>
          </w:tcPr>
          <w:p w14:paraId="4F35730F" w14:textId="77777777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t>Champ</w:t>
            </w:r>
          </w:p>
        </w:tc>
        <w:tc>
          <w:tcPr>
            <w:tcW w:w="1540" w:type="pct"/>
            <w:vAlign w:val="center"/>
          </w:tcPr>
          <w:p w14:paraId="508BEA54" w14:textId="77777777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t>Description</w:t>
            </w:r>
          </w:p>
        </w:tc>
        <w:tc>
          <w:tcPr>
            <w:tcW w:w="1538" w:type="pct"/>
            <w:vAlign w:val="center"/>
          </w:tcPr>
          <w:p w14:paraId="22A9773A" w14:textId="77777777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t>Valeur</w:t>
            </w:r>
          </w:p>
        </w:tc>
      </w:tr>
      <w:tr w:rsidR="00742DCE" w:rsidRPr="00DB3742" w14:paraId="42B91E03" w14:textId="77777777" w:rsidTr="000441B5">
        <w:trPr>
          <w:trHeight w:val="562"/>
        </w:trPr>
        <w:tc>
          <w:tcPr>
            <w:tcW w:w="1922" w:type="pct"/>
            <w:vAlign w:val="center"/>
          </w:tcPr>
          <w:p w14:paraId="68D4ED2B" w14:textId="3B7928FC" w:rsidR="00742DCE" w:rsidRPr="00DB3742" w:rsidRDefault="00742DCE" w:rsidP="000441B5">
            <w:pPr>
              <w:jc w:val="left"/>
              <w:rPr>
                <w:rFonts w:cs="Arial"/>
                <w:b/>
              </w:rPr>
            </w:pPr>
            <w:r w:rsidRPr="00DB3742">
              <w:rPr>
                <w:rFonts w:cs="Arial"/>
                <w:b/>
              </w:rPr>
              <w:t>[XXX]</w:t>
            </w:r>
          </w:p>
        </w:tc>
        <w:tc>
          <w:tcPr>
            <w:tcW w:w="1540" w:type="pct"/>
            <w:vAlign w:val="center"/>
          </w:tcPr>
          <w:p w14:paraId="4B9B8BDF" w14:textId="77777777" w:rsidR="00742DCE" w:rsidRPr="00DB3742" w:rsidRDefault="00742DCE" w:rsidP="000441B5">
            <w:pPr>
              <w:jc w:val="left"/>
              <w:rPr>
                <w:rFonts w:cs="Arial"/>
              </w:rPr>
            </w:pPr>
            <w:r w:rsidRPr="00DB3742">
              <w:rPr>
                <w:rFonts w:cs="Arial"/>
              </w:rPr>
              <w:t>Nom de l'UP</w:t>
            </w:r>
          </w:p>
        </w:tc>
        <w:tc>
          <w:tcPr>
            <w:tcW w:w="1538" w:type="pct"/>
            <w:vAlign w:val="center"/>
          </w:tcPr>
          <w:p w14:paraId="2951D084" w14:textId="77777777" w:rsidR="00742DCE" w:rsidRPr="00DB3742" w:rsidRDefault="00742DCE" w:rsidP="000441B5">
            <w:pPr>
              <w:jc w:val="left"/>
              <w:rPr>
                <w:rFonts w:cs="Arial"/>
              </w:rPr>
            </w:pPr>
          </w:p>
        </w:tc>
      </w:tr>
    </w:tbl>
    <w:p w14:paraId="07A17081" w14:textId="77777777" w:rsidR="00742DCE" w:rsidRPr="00DB3742" w:rsidRDefault="00742DCE" w:rsidP="00742DCE">
      <w:pPr>
        <w:rPr>
          <w:rFonts w:cs="Arial"/>
        </w:rPr>
      </w:pPr>
    </w:p>
    <w:p w14:paraId="6E749519" w14:textId="5765B710" w:rsidR="00742DCE" w:rsidRDefault="00742DCE">
      <w:pPr>
        <w:spacing w:after="200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0754BBD2" w14:textId="5C76242E" w:rsidR="00C95DDB" w:rsidRDefault="005307DB" w:rsidP="005307DB">
      <w:pPr>
        <w:rPr>
          <w:rFonts w:cs="Arial"/>
          <w:szCs w:val="20"/>
        </w:rPr>
      </w:pPr>
      <w:r w:rsidRPr="00952905">
        <w:rPr>
          <w:rFonts w:cs="Arial"/>
          <w:szCs w:val="20"/>
        </w:rPr>
        <w:lastRenderedPageBreak/>
        <w:t>Les Parties sont convenues</w:t>
      </w:r>
      <w:r w:rsidR="00C95DDB">
        <w:rPr>
          <w:rFonts w:cs="Arial"/>
          <w:szCs w:val="20"/>
        </w:rPr>
        <w:t xml:space="preserve"> de la mise en œuvre d’une unité de production de volets du CI-SIS </w:t>
      </w:r>
      <w:r w:rsidR="00EB6BA9">
        <w:rPr>
          <w:rFonts w:cs="Arial"/>
          <w:szCs w:val="20"/>
        </w:rPr>
        <w:t xml:space="preserve">(UP) </w:t>
      </w:r>
      <w:r w:rsidR="00C95DDB" w:rsidRPr="00E4681C">
        <w:rPr>
          <w:rFonts w:cs="Arial"/>
          <w:szCs w:val="20"/>
        </w:rPr>
        <w:t>par [XXX]</w:t>
      </w:r>
      <w:r w:rsidR="00C95DDB">
        <w:rPr>
          <w:rFonts w:cs="Arial"/>
          <w:szCs w:val="20"/>
        </w:rPr>
        <w:t xml:space="preserve"> afin que celle-ci puisse produire </w:t>
      </w:r>
      <w:r w:rsidR="00EB6BA9">
        <w:rPr>
          <w:rFonts w:cs="Arial"/>
          <w:szCs w:val="20"/>
        </w:rPr>
        <w:t>les éléments constitutifs d’</w:t>
      </w:r>
      <w:r w:rsidR="00C95DDB">
        <w:rPr>
          <w:rFonts w:cs="Arial"/>
          <w:szCs w:val="20"/>
        </w:rPr>
        <w:t>un ou plusieurs volet(s) que l’ANS intègre dans le CI-SIS.</w:t>
      </w:r>
    </w:p>
    <w:p w14:paraId="6C3BE585" w14:textId="568412B9" w:rsidR="006C2B12" w:rsidRDefault="005307DB" w:rsidP="005307DB">
      <w:pPr>
        <w:rPr>
          <w:rFonts w:cs="Arial"/>
          <w:szCs w:val="20"/>
        </w:rPr>
      </w:pPr>
      <w:r w:rsidRPr="00952905">
        <w:rPr>
          <w:rFonts w:cs="Arial"/>
          <w:szCs w:val="20"/>
        </w:rPr>
        <w:t xml:space="preserve">La présente </w:t>
      </w:r>
      <w:r w:rsidR="006C2B12">
        <w:rPr>
          <w:rFonts w:cs="Arial"/>
          <w:szCs w:val="20"/>
        </w:rPr>
        <w:t>A</w:t>
      </w:r>
      <w:r w:rsidRPr="00952905">
        <w:rPr>
          <w:rFonts w:cs="Arial"/>
          <w:szCs w:val="20"/>
        </w:rPr>
        <w:t xml:space="preserve">nnexe a pour objet </w:t>
      </w:r>
      <w:r w:rsidR="00C95DDB">
        <w:rPr>
          <w:rFonts w:cs="Arial"/>
          <w:szCs w:val="20"/>
        </w:rPr>
        <w:t>de lister le</w:t>
      </w:r>
      <w:r w:rsidR="00EB6BA9">
        <w:rPr>
          <w:rFonts w:cs="Arial"/>
          <w:szCs w:val="20"/>
        </w:rPr>
        <w:t xml:space="preserve"> ou les </w:t>
      </w:r>
      <w:r w:rsidR="006C2B12">
        <w:rPr>
          <w:rFonts w:cs="Arial"/>
          <w:szCs w:val="20"/>
        </w:rPr>
        <w:t>volet</w:t>
      </w:r>
      <w:r w:rsidR="00EB6BA9">
        <w:rPr>
          <w:rFonts w:cs="Arial"/>
          <w:szCs w:val="20"/>
        </w:rPr>
        <w:t>(</w:t>
      </w:r>
      <w:r w:rsidR="006C2B12">
        <w:rPr>
          <w:rFonts w:cs="Arial"/>
          <w:szCs w:val="20"/>
        </w:rPr>
        <w:t>s</w:t>
      </w:r>
      <w:r w:rsidR="00EB6BA9">
        <w:rPr>
          <w:rFonts w:cs="Arial"/>
          <w:szCs w:val="20"/>
        </w:rPr>
        <w:t>)</w:t>
      </w:r>
      <w:r w:rsidR="006C2B12">
        <w:rPr>
          <w:rFonts w:cs="Arial"/>
          <w:szCs w:val="20"/>
        </w:rPr>
        <w:t xml:space="preserve"> dont l’élaboration est confiée à l’UP ainsi que le détail des éléments constitutifs de chaque volet tels que définis dans le contrat de partenariat.</w:t>
      </w:r>
    </w:p>
    <w:p w14:paraId="2AA31C07" w14:textId="77777777" w:rsidR="005307DB" w:rsidRPr="00B66A32" w:rsidRDefault="005307DB" w:rsidP="005307DB">
      <w:pPr>
        <w:rPr>
          <w:rFonts w:cs="Arial"/>
        </w:rPr>
      </w:pPr>
    </w:p>
    <w:p w14:paraId="009D9545" w14:textId="2028E9F1" w:rsidR="005307DB" w:rsidRPr="00B66A32" w:rsidRDefault="003D25A8" w:rsidP="00530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rPr>
          <w:rFonts w:cs="Arial"/>
          <w:i/>
        </w:rPr>
      </w:pPr>
      <w:r>
        <w:rPr>
          <w:rFonts w:cs="Arial"/>
          <w:i/>
        </w:rPr>
        <w:t>L</w:t>
      </w:r>
      <w:r w:rsidR="005307DB" w:rsidRPr="00B66A32">
        <w:rPr>
          <w:rFonts w:cs="Arial"/>
          <w:i/>
        </w:rPr>
        <w:t xml:space="preserve">a présente </w:t>
      </w:r>
      <w:r w:rsidR="006C2B12">
        <w:rPr>
          <w:rFonts w:cs="Arial"/>
          <w:i/>
        </w:rPr>
        <w:t>A</w:t>
      </w:r>
      <w:r w:rsidR="005307DB" w:rsidRPr="00B66A32">
        <w:rPr>
          <w:rFonts w:cs="Arial"/>
          <w:i/>
        </w:rPr>
        <w:t xml:space="preserve">nnexe constitue un document sur lequel s’accordent les Parties au </w:t>
      </w:r>
      <w:r w:rsidR="006C2B12">
        <w:rPr>
          <w:rFonts w:cs="Arial"/>
          <w:i/>
        </w:rPr>
        <w:t>C</w:t>
      </w:r>
      <w:r w:rsidR="005307DB" w:rsidRPr="00B66A32">
        <w:rPr>
          <w:rFonts w:cs="Arial"/>
          <w:i/>
        </w:rPr>
        <w:t xml:space="preserve">ontrat de </w:t>
      </w:r>
      <w:r w:rsidR="006C2B12">
        <w:rPr>
          <w:rFonts w:cs="Arial"/>
          <w:i/>
        </w:rPr>
        <w:t>P</w:t>
      </w:r>
      <w:r w:rsidR="005307DB" w:rsidRPr="00B66A32">
        <w:rPr>
          <w:rFonts w:cs="Arial"/>
          <w:i/>
        </w:rPr>
        <w:t>artenariat pour définir les modalités opérationnelles de leur collaboration.</w:t>
      </w:r>
    </w:p>
    <w:p w14:paraId="3874338F" w14:textId="51BFC4FB" w:rsidR="005307DB" w:rsidRPr="00B66A32" w:rsidRDefault="005307DB" w:rsidP="00530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rPr>
          <w:rFonts w:cs="Arial"/>
          <w:i/>
        </w:rPr>
      </w:pPr>
      <w:r w:rsidRPr="00B66A32">
        <w:rPr>
          <w:rFonts w:cs="Arial"/>
          <w:i/>
        </w:rPr>
        <w:t xml:space="preserve">Les parties s’engagent mutuellement à respecter l’ensemble des stipulations fixées par la présente Annexe. Cette </w:t>
      </w:r>
      <w:r w:rsidR="000B0591">
        <w:rPr>
          <w:rFonts w:cs="Arial"/>
          <w:i/>
        </w:rPr>
        <w:t>A</w:t>
      </w:r>
      <w:r w:rsidRPr="00B66A32">
        <w:rPr>
          <w:rFonts w:cs="Arial"/>
          <w:i/>
        </w:rPr>
        <w:t>nnexe est susceptible d’évoluer en cours d’exécution du Contrat de Partenariat. Sa version applicable entre en vigueur après l’accord de chaque Partie. Les Parties reconnaissent à cette Annexe, quelle que soit sa version applicable, la même force obligatoire que le Contrat de Partenariat.</w:t>
      </w:r>
    </w:p>
    <w:p w14:paraId="0FB63EC7" w14:textId="5588AA62" w:rsidR="005307DB" w:rsidRPr="006C2B12" w:rsidRDefault="005307DB" w:rsidP="005307DB">
      <w:pPr>
        <w:spacing w:after="160" w:line="259" w:lineRule="auto"/>
        <w:jc w:val="left"/>
        <w:rPr>
          <w:rFonts w:cs="Arial"/>
          <w:b/>
          <w:caps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5"/>
        <w:gridCol w:w="2548"/>
        <w:gridCol w:w="2537"/>
        <w:gridCol w:w="2556"/>
      </w:tblGrid>
      <w:tr w:rsidR="006C2B12" w:rsidRPr="006C2B12" w14:paraId="4E2A3A1A" w14:textId="77777777" w:rsidTr="00B76F07">
        <w:tc>
          <w:tcPr>
            <w:tcW w:w="2555" w:type="dxa"/>
          </w:tcPr>
          <w:p w14:paraId="2FE9B189" w14:textId="4CE3251F" w:rsidR="006C2B12" w:rsidRPr="006C2B12" w:rsidRDefault="006C2B12" w:rsidP="005307DB">
            <w:pPr>
              <w:spacing w:after="160" w:line="259" w:lineRule="auto"/>
              <w:jc w:val="left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Cas d’usage</w:t>
            </w:r>
          </w:p>
        </w:tc>
        <w:tc>
          <w:tcPr>
            <w:tcW w:w="2548" w:type="dxa"/>
          </w:tcPr>
          <w:p w14:paraId="334CAAB7" w14:textId="7ADD4C49" w:rsidR="006C2B12" w:rsidRPr="006C2B12" w:rsidRDefault="006C2B12" w:rsidP="005307DB">
            <w:pPr>
              <w:spacing w:after="160" w:line="259" w:lineRule="auto"/>
              <w:jc w:val="left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volet</w:t>
            </w:r>
          </w:p>
        </w:tc>
        <w:tc>
          <w:tcPr>
            <w:tcW w:w="2537" w:type="dxa"/>
          </w:tcPr>
          <w:p w14:paraId="1F3DEF12" w14:textId="659272F0" w:rsidR="006C2B12" w:rsidRPr="006C2B12" w:rsidRDefault="006C2B12" w:rsidP="005307DB">
            <w:pPr>
              <w:spacing w:after="160" w:line="259" w:lineRule="auto"/>
              <w:jc w:val="left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couche du CI-SIS du volet</w:t>
            </w:r>
          </w:p>
        </w:tc>
        <w:tc>
          <w:tcPr>
            <w:tcW w:w="2556" w:type="dxa"/>
          </w:tcPr>
          <w:p w14:paraId="26094F0C" w14:textId="0E5BB58E" w:rsidR="006C2B12" w:rsidRPr="006C2B12" w:rsidRDefault="00A93900" w:rsidP="005307DB">
            <w:pPr>
              <w:spacing w:after="160" w:line="259" w:lineRule="auto"/>
              <w:jc w:val="left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éléments constitutifs du volet</w:t>
            </w:r>
          </w:p>
        </w:tc>
      </w:tr>
      <w:tr w:rsidR="00A93900" w:rsidRPr="00A93900" w14:paraId="4141CBDC" w14:textId="77777777" w:rsidTr="00B76F07">
        <w:tc>
          <w:tcPr>
            <w:tcW w:w="2555" w:type="dxa"/>
          </w:tcPr>
          <w:p w14:paraId="603E04B4" w14:textId="77777777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/>
                <w:i/>
                <w:iCs/>
                <w:highlight w:val="yellow"/>
              </w:rPr>
            </w:pPr>
            <w:r w:rsidRPr="00894C74">
              <w:rPr>
                <w:rFonts w:cs="Arial"/>
                <w:b/>
                <w:i/>
                <w:iCs/>
                <w:highlight w:val="yellow"/>
              </w:rPr>
              <w:t>Exemple à effacer lors de l’instanciation de l’Annexe :</w:t>
            </w:r>
          </w:p>
          <w:p w14:paraId="1B548548" w14:textId="5F2FDEB4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Synchronisation d’agendas pour mettre en œuvre un concentrateur de disponibilité</w:t>
            </w:r>
            <w:r w:rsidR="009A4A93">
              <w:rPr>
                <w:rFonts w:cs="Arial"/>
                <w:bCs/>
                <w:highlight w:val="yellow"/>
              </w:rPr>
              <w:t>s</w:t>
            </w:r>
          </w:p>
        </w:tc>
        <w:tc>
          <w:tcPr>
            <w:tcW w:w="2548" w:type="dxa"/>
          </w:tcPr>
          <w:p w14:paraId="1489D142" w14:textId="6B29CD1E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Gestion d’agenda</w:t>
            </w:r>
            <w:r w:rsidR="009A4A93">
              <w:rPr>
                <w:rFonts w:cs="Arial"/>
                <w:bCs/>
                <w:highlight w:val="yellow"/>
              </w:rPr>
              <w:t>s</w:t>
            </w:r>
            <w:r w:rsidRPr="00894C74">
              <w:rPr>
                <w:rFonts w:cs="Arial"/>
                <w:bCs/>
                <w:highlight w:val="yellow"/>
              </w:rPr>
              <w:t xml:space="preserve"> partagé</w:t>
            </w:r>
            <w:r w:rsidR="009A4A93">
              <w:rPr>
                <w:rFonts w:cs="Arial"/>
                <w:bCs/>
                <w:highlight w:val="yellow"/>
              </w:rPr>
              <w:t>s</w:t>
            </w:r>
          </w:p>
        </w:tc>
        <w:tc>
          <w:tcPr>
            <w:tcW w:w="2537" w:type="dxa"/>
          </w:tcPr>
          <w:p w14:paraId="062D8A00" w14:textId="6118573E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Couche service</w:t>
            </w:r>
          </w:p>
        </w:tc>
        <w:tc>
          <w:tcPr>
            <w:tcW w:w="2556" w:type="dxa"/>
          </w:tcPr>
          <w:p w14:paraId="123285D3" w14:textId="77777777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Spécifications fonctionnelles</w:t>
            </w:r>
          </w:p>
          <w:p w14:paraId="2847616E" w14:textId="77777777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Etude de Normes et Standards</w:t>
            </w:r>
          </w:p>
          <w:p w14:paraId="283A08A9" w14:textId="77777777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Spécifications techniques</w:t>
            </w:r>
          </w:p>
          <w:p w14:paraId="034C2AB1" w14:textId="77777777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Exemples de flux</w:t>
            </w:r>
          </w:p>
          <w:p w14:paraId="1C13DE3F" w14:textId="2B7A131C" w:rsidR="00A93900" w:rsidRPr="00A93900" w:rsidRDefault="003D25A8" w:rsidP="005307DB">
            <w:pPr>
              <w:spacing w:after="160" w:line="259" w:lineRule="auto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  <w:highlight w:val="yellow"/>
              </w:rPr>
              <w:t>Ressources de conformité FHIR</w:t>
            </w:r>
            <w:r w:rsidR="00A93900" w:rsidRPr="00894C74">
              <w:rPr>
                <w:rFonts w:cs="Arial"/>
                <w:bCs/>
                <w:highlight w:val="yellow"/>
              </w:rPr>
              <w:t>)</w:t>
            </w:r>
          </w:p>
        </w:tc>
      </w:tr>
      <w:tr w:rsidR="00A93900" w:rsidRPr="00A93900" w14:paraId="1BF12CF7" w14:textId="77777777" w:rsidTr="00B76F07">
        <w:tc>
          <w:tcPr>
            <w:tcW w:w="2555" w:type="dxa"/>
          </w:tcPr>
          <w:p w14:paraId="44DB7966" w14:textId="77777777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/>
                <w:i/>
                <w:iCs/>
                <w:highlight w:val="yellow"/>
              </w:rPr>
            </w:pPr>
            <w:r w:rsidRPr="00894C74">
              <w:rPr>
                <w:rFonts w:cs="Arial"/>
                <w:b/>
                <w:i/>
                <w:iCs/>
                <w:highlight w:val="yellow"/>
              </w:rPr>
              <w:t>Exemple à effacer lors de l’instanciation de l’Annexe :</w:t>
            </w:r>
          </w:p>
          <w:p w14:paraId="6813D34E" w14:textId="2403CBC0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Structuration du compte-rendu de traitement en kinésithérapie</w:t>
            </w:r>
          </w:p>
        </w:tc>
        <w:tc>
          <w:tcPr>
            <w:tcW w:w="2548" w:type="dxa"/>
          </w:tcPr>
          <w:p w14:paraId="5B9E3E49" w14:textId="7CC5BF8F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CR de kinésithérapie</w:t>
            </w:r>
          </w:p>
        </w:tc>
        <w:tc>
          <w:tcPr>
            <w:tcW w:w="2537" w:type="dxa"/>
          </w:tcPr>
          <w:p w14:paraId="60C86663" w14:textId="7690A2A0" w:rsidR="00A93900" w:rsidRPr="00894C74" w:rsidRDefault="00A93900" w:rsidP="005307DB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Couche contenu</w:t>
            </w:r>
          </w:p>
        </w:tc>
        <w:tc>
          <w:tcPr>
            <w:tcW w:w="2556" w:type="dxa"/>
          </w:tcPr>
          <w:p w14:paraId="76528E41" w14:textId="77777777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Spécifications fonctionnelles</w:t>
            </w:r>
          </w:p>
          <w:p w14:paraId="582840A2" w14:textId="434FFFB3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Etude de Normes et Standards (en application de la doctrine du CI-SIS, la norme à utiliser est CDA)</w:t>
            </w:r>
          </w:p>
          <w:p w14:paraId="1B446BC8" w14:textId="77777777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Spécifications techniques</w:t>
            </w:r>
          </w:p>
          <w:p w14:paraId="13AB5CAB" w14:textId="009E662D" w:rsidR="00A93900" w:rsidRPr="00894C74" w:rsidRDefault="00A93900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Exemples</w:t>
            </w:r>
          </w:p>
          <w:p w14:paraId="57C27256" w14:textId="05CF160E" w:rsidR="00894C74" w:rsidRPr="00894C74" w:rsidRDefault="00894C74" w:rsidP="00A93900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894C74">
              <w:rPr>
                <w:rFonts w:cs="Arial"/>
                <w:bCs/>
                <w:highlight w:val="yellow"/>
              </w:rPr>
              <w:t>Cas de test</w:t>
            </w:r>
          </w:p>
          <w:p w14:paraId="030CC513" w14:textId="72B8FB93" w:rsidR="00A93900" w:rsidRPr="00A93900" w:rsidRDefault="00894C74" w:rsidP="00894C74">
            <w:pPr>
              <w:spacing w:after="160" w:line="259" w:lineRule="auto"/>
              <w:jc w:val="left"/>
              <w:rPr>
                <w:rFonts w:cs="Arial"/>
                <w:bCs/>
              </w:rPr>
            </w:pPr>
            <w:r w:rsidRPr="00894C74">
              <w:rPr>
                <w:rFonts w:cs="Arial"/>
                <w:bCs/>
                <w:highlight w:val="yellow"/>
              </w:rPr>
              <w:t>Validateur de type schematron</w:t>
            </w:r>
          </w:p>
        </w:tc>
      </w:tr>
      <w:tr w:rsidR="00B76F07" w:rsidRPr="00B76F07" w14:paraId="0798C752" w14:textId="77777777" w:rsidTr="00B76F07">
        <w:tc>
          <w:tcPr>
            <w:tcW w:w="2555" w:type="dxa"/>
          </w:tcPr>
          <w:p w14:paraId="53282A8F" w14:textId="77777777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/>
                <w:i/>
                <w:iCs/>
                <w:highlight w:val="yellow"/>
              </w:rPr>
            </w:pPr>
            <w:r w:rsidRPr="00B76F07">
              <w:rPr>
                <w:rFonts w:cs="Arial"/>
                <w:b/>
                <w:i/>
                <w:iCs/>
                <w:highlight w:val="yellow"/>
              </w:rPr>
              <w:t>Exemple à effacer lors de l’instanciation de l’Annexe :</w:t>
            </w:r>
          </w:p>
          <w:p w14:paraId="2DAFEE99" w14:textId="4C081498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B76F07">
              <w:rPr>
                <w:rFonts w:cs="Arial"/>
                <w:bCs/>
                <w:highlight w:val="yellow"/>
              </w:rPr>
              <w:t>Structuration du résumé de visite à la médecine du travail</w:t>
            </w:r>
          </w:p>
        </w:tc>
        <w:tc>
          <w:tcPr>
            <w:tcW w:w="2548" w:type="dxa"/>
          </w:tcPr>
          <w:p w14:paraId="51611D20" w14:textId="3B4AC123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B76F07">
              <w:rPr>
                <w:rFonts w:cs="Arial"/>
                <w:bCs/>
                <w:highlight w:val="yellow"/>
              </w:rPr>
              <w:t>CR de visite à la médecine du travail</w:t>
            </w:r>
          </w:p>
        </w:tc>
        <w:tc>
          <w:tcPr>
            <w:tcW w:w="2537" w:type="dxa"/>
          </w:tcPr>
          <w:p w14:paraId="15A741A6" w14:textId="63387104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B76F07">
              <w:rPr>
                <w:rFonts w:cs="Arial"/>
                <w:bCs/>
                <w:highlight w:val="yellow"/>
              </w:rPr>
              <w:t>Couche contenu</w:t>
            </w:r>
          </w:p>
        </w:tc>
        <w:tc>
          <w:tcPr>
            <w:tcW w:w="2556" w:type="dxa"/>
          </w:tcPr>
          <w:p w14:paraId="4C8E3BCB" w14:textId="0680600A" w:rsidR="00B76F07" w:rsidRPr="00B76F07" w:rsidRDefault="00B76F07" w:rsidP="00B76F07">
            <w:pPr>
              <w:spacing w:after="160" w:line="259" w:lineRule="auto"/>
              <w:jc w:val="left"/>
              <w:rPr>
                <w:rFonts w:cs="Arial"/>
                <w:bCs/>
                <w:highlight w:val="yellow"/>
              </w:rPr>
            </w:pPr>
            <w:r w:rsidRPr="00B76F07">
              <w:rPr>
                <w:rFonts w:cs="Arial"/>
                <w:bCs/>
                <w:highlight w:val="yellow"/>
              </w:rPr>
              <w:t>Spécifications fonctionnelles</w:t>
            </w:r>
          </w:p>
        </w:tc>
      </w:tr>
      <w:tr w:rsidR="00B76F07" w:rsidRPr="00A93900" w14:paraId="2C7F40C6" w14:textId="77777777" w:rsidTr="00B76F07">
        <w:tc>
          <w:tcPr>
            <w:tcW w:w="2555" w:type="dxa"/>
          </w:tcPr>
          <w:p w14:paraId="122AA27C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48" w:type="dxa"/>
          </w:tcPr>
          <w:p w14:paraId="08A83183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37" w:type="dxa"/>
          </w:tcPr>
          <w:p w14:paraId="3780267D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56" w:type="dxa"/>
          </w:tcPr>
          <w:p w14:paraId="4A515038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</w:tr>
      <w:tr w:rsidR="00B76F07" w:rsidRPr="00A93900" w14:paraId="5D929FDD" w14:textId="77777777" w:rsidTr="00B76F07">
        <w:tc>
          <w:tcPr>
            <w:tcW w:w="2555" w:type="dxa"/>
          </w:tcPr>
          <w:p w14:paraId="00131245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48" w:type="dxa"/>
          </w:tcPr>
          <w:p w14:paraId="76B08D92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37" w:type="dxa"/>
          </w:tcPr>
          <w:p w14:paraId="6E341632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56" w:type="dxa"/>
          </w:tcPr>
          <w:p w14:paraId="5F4462E4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</w:tr>
      <w:tr w:rsidR="00B76F07" w:rsidRPr="00A93900" w14:paraId="7D8787AA" w14:textId="77777777" w:rsidTr="00B76F07">
        <w:tc>
          <w:tcPr>
            <w:tcW w:w="2555" w:type="dxa"/>
          </w:tcPr>
          <w:p w14:paraId="743C9BD0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48" w:type="dxa"/>
          </w:tcPr>
          <w:p w14:paraId="5432796A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37" w:type="dxa"/>
          </w:tcPr>
          <w:p w14:paraId="2F68C547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  <w:tc>
          <w:tcPr>
            <w:tcW w:w="2556" w:type="dxa"/>
          </w:tcPr>
          <w:p w14:paraId="6165129A" w14:textId="77777777" w:rsidR="00B76F07" w:rsidRPr="00A93900" w:rsidRDefault="00B76F07" w:rsidP="00B76F07">
            <w:pPr>
              <w:spacing w:after="160" w:line="259" w:lineRule="auto"/>
              <w:jc w:val="left"/>
              <w:rPr>
                <w:rFonts w:cs="Arial"/>
                <w:bCs/>
              </w:rPr>
            </w:pPr>
          </w:p>
        </w:tc>
      </w:tr>
    </w:tbl>
    <w:p w14:paraId="0CECB875" w14:textId="77777777" w:rsidR="005307DB" w:rsidRPr="00B66A32" w:rsidRDefault="005307DB" w:rsidP="005307DB">
      <w:pPr>
        <w:rPr>
          <w:rFonts w:cs="Arial"/>
        </w:rPr>
      </w:pPr>
    </w:p>
    <w:p w14:paraId="1FFB6FFA" w14:textId="171866A2" w:rsidR="00444A6F" w:rsidRPr="00DA1154" w:rsidRDefault="00444A6F" w:rsidP="009A6CD8">
      <w:pPr>
        <w:pStyle w:val="Lgende"/>
      </w:pPr>
    </w:p>
    <w:sectPr w:rsidR="00444A6F" w:rsidRPr="00DA1154" w:rsidSect="009A12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849" w:bottom="1417" w:left="851" w:header="22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41A0B" w14:textId="77777777" w:rsidR="008A40E4" w:rsidRDefault="008A40E4" w:rsidP="00E63E4A">
      <w:pPr>
        <w:spacing w:after="0" w:line="240" w:lineRule="auto"/>
      </w:pPr>
      <w:r>
        <w:separator/>
      </w:r>
    </w:p>
  </w:endnote>
  <w:endnote w:type="continuationSeparator" w:id="0">
    <w:p w14:paraId="4B275346" w14:textId="77777777" w:rsidR="008A40E4" w:rsidRDefault="008A40E4" w:rsidP="00E63E4A">
      <w:pPr>
        <w:spacing w:after="0" w:line="240" w:lineRule="auto"/>
      </w:pPr>
      <w:r>
        <w:continuationSeparator/>
      </w:r>
    </w:p>
  </w:endnote>
  <w:endnote w:type="continuationNotice" w:id="1">
    <w:p w14:paraId="63A82BF3" w14:textId="77777777" w:rsidR="008A40E4" w:rsidRDefault="008A40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1C118" w14:textId="77777777" w:rsidR="00395B02" w:rsidRDefault="00395B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50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960"/>
      <w:gridCol w:w="1269"/>
    </w:tblGrid>
    <w:tr w:rsidR="00FB2B4F" w:rsidRPr="009C22AC" w14:paraId="2525B439" w14:textId="77777777" w:rsidTr="006E45E4">
      <w:trPr>
        <w:cantSplit/>
        <w:trHeight w:val="446"/>
        <w:jc w:val="center"/>
      </w:trPr>
      <w:tc>
        <w:tcPr>
          <w:tcW w:w="4435" w:type="pct"/>
          <w:vAlign w:val="center"/>
        </w:tcPr>
        <w:p w14:paraId="66D743CE" w14:textId="691940ED" w:rsidR="00FB2B4F" w:rsidRPr="00CD13AE" w:rsidRDefault="00FB2B4F" w:rsidP="00FB2B4F">
          <w:pPr>
            <w:jc w:val="center"/>
            <w:rPr>
              <w:sz w:val="18"/>
            </w:rPr>
          </w:pPr>
          <w:r w:rsidRPr="00CD13AE">
            <w:rPr>
              <w:sz w:val="18"/>
            </w:rPr>
            <w:t>Statut :</w:t>
          </w:r>
          <w:r w:rsidR="004B194D">
            <w:rPr>
              <w:sz w:val="18"/>
            </w:rPr>
            <w:t xml:space="preserve"> </w:t>
          </w:r>
          <w:r w:rsidR="00395B02">
            <w:rPr>
              <w:sz w:val="18"/>
            </w:rPr>
            <w:t>En cours</w:t>
          </w:r>
          <w:r w:rsidRPr="00CD13AE">
            <w:rPr>
              <w:sz w:val="18"/>
            </w:rPr>
            <w:t xml:space="preserve"> | Classification : </w:t>
          </w:r>
          <w:r w:rsidR="00395B02">
            <w:rPr>
              <w:sz w:val="18"/>
            </w:rPr>
            <w:t>Restreinte</w:t>
          </w:r>
          <w:r w:rsidRPr="00CD13AE">
            <w:rPr>
              <w:sz w:val="18"/>
            </w:rPr>
            <w:t> 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 w:rsidR="00F32E7E">
            <w:rPr>
              <w:sz w:val="18"/>
            </w:rPr>
            <w:t>0.3</w:t>
          </w:r>
        </w:p>
      </w:tc>
      <w:tc>
        <w:tcPr>
          <w:tcW w:w="565" w:type="pct"/>
          <w:vAlign w:val="center"/>
        </w:tcPr>
        <w:p w14:paraId="6B513330" w14:textId="025685D5" w:rsidR="00FB2B4F" w:rsidRPr="00CD13AE" w:rsidRDefault="00FB2B4F" w:rsidP="00FB2B4F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sz w:val="18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sz w:val="18"/>
            </w:rPr>
            <w:fldChar w:fldCharType="separate"/>
          </w:r>
          <w:r w:rsidR="009A4A93">
            <w:rPr>
              <w:noProof/>
              <w:sz w:val="18"/>
            </w:rPr>
            <w:t>4</w:t>
          </w:r>
          <w:r w:rsidRPr="00CD13AE">
            <w:rPr>
              <w:sz w:val="18"/>
            </w:rPr>
            <w:fldChar w:fldCharType="end"/>
          </w:r>
          <w:r w:rsidRPr="00CD13AE">
            <w:rPr>
              <w:sz w:val="18"/>
            </w:rPr>
            <w:t>/</w:t>
          </w:r>
          <w:r w:rsidRPr="00CD13AE">
            <w:rPr>
              <w:sz w:val="18"/>
            </w:rPr>
            <w:fldChar w:fldCharType="begin"/>
          </w:r>
          <w:r w:rsidRPr="00CD13AE">
            <w:rPr>
              <w:sz w:val="18"/>
            </w:rPr>
            <w:instrText xml:space="preserve"> NUMPAGES   \* MERGEFORMAT </w:instrText>
          </w:r>
          <w:r w:rsidRPr="00CD13AE">
            <w:rPr>
              <w:sz w:val="18"/>
            </w:rPr>
            <w:fldChar w:fldCharType="separate"/>
          </w:r>
          <w:r w:rsidR="009A4A93">
            <w:rPr>
              <w:noProof/>
              <w:sz w:val="18"/>
            </w:rPr>
            <w:t>4</w:t>
          </w:r>
          <w:r w:rsidRPr="00CD13AE">
            <w:rPr>
              <w:noProof/>
              <w:sz w:val="18"/>
            </w:rPr>
            <w:fldChar w:fldCharType="end"/>
          </w:r>
        </w:p>
      </w:tc>
    </w:tr>
  </w:tbl>
  <w:p w14:paraId="11CC54A0" w14:textId="31F30726" w:rsidR="00FB2B4F" w:rsidRPr="00FB2B4F" w:rsidRDefault="00FB2B4F" w:rsidP="00FB2B4F">
    <w:pPr>
      <w:pStyle w:val="Pieddepage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401D5" w14:textId="77777777" w:rsidR="003B0D6C" w:rsidRPr="0076616D" w:rsidRDefault="003B0D6C" w:rsidP="003B0D6C">
    <w:pPr>
      <w:pStyle w:val="Pieddepage"/>
      <w:tabs>
        <w:tab w:val="clear" w:pos="9072"/>
        <w:tab w:val="right" w:pos="9639"/>
      </w:tabs>
      <w:ind w:left="-851" w:right="-567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ED395" w14:textId="77777777" w:rsidR="008A40E4" w:rsidRDefault="008A40E4" w:rsidP="00E63E4A">
      <w:pPr>
        <w:spacing w:after="0" w:line="240" w:lineRule="auto"/>
      </w:pPr>
      <w:r>
        <w:separator/>
      </w:r>
    </w:p>
  </w:footnote>
  <w:footnote w:type="continuationSeparator" w:id="0">
    <w:p w14:paraId="579C9D32" w14:textId="77777777" w:rsidR="008A40E4" w:rsidRDefault="008A40E4" w:rsidP="00E63E4A">
      <w:pPr>
        <w:spacing w:after="0" w:line="240" w:lineRule="auto"/>
      </w:pPr>
      <w:r>
        <w:continuationSeparator/>
      </w:r>
    </w:p>
  </w:footnote>
  <w:footnote w:type="continuationNotice" w:id="1">
    <w:p w14:paraId="03755422" w14:textId="77777777" w:rsidR="008A40E4" w:rsidRDefault="008A40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8F0F0" w14:textId="77777777" w:rsidR="00395B02" w:rsidRDefault="00395B0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13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102"/>
      <w:gridCol w:w="6852"/>
      <w:gridCol w:w="1279"/>
    </w:tblGrid>
    <w:tr w:rsidR="00F74D61" w14:paraId="0DF3E437" w14:textId="77777777" w:rsidTr="0092694B">
      <w:trPr>
        <w:trHeight w:val="642"/>
        <w:jc w:val="center"/>
      </w:trPr>
      <w:tc>
        <w:tcPr>
          <w:tcW w:w="1027" w:type="pct"/>
          <w:vAlign w:val="center"/>
        </w:tcPr>
        <w:p w14:paraId="0DF3E433" w14:textId="77777777" w:rsidR="00F74D61" w:rsidRPr="00CC1019" w:rsidRDefault="00F74D61" w:rsidP="006F4328">
          <w:pPr>
            <w:rPr>
              <w:bCs/>
            </w:rPr>
          </w:pPr>
          <w:r>
            <w:rPr>
              <w:noProof/>
              <w:lang w:eastAsia="fr-FR"/>
            </w:rPr>
            <w:drawing>
              <wp:inline distT="0" distB="0" distL="0" distR="0" wp14:anchorId="0DF3E443" wp14:editId="209C1FFC">
                <wp:extent cx="1325540" cy="264159"/>
                <wp:effectExtent l="0" t="0" r="0" b="3175"/>
                <wp:docPr id="663400621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5540" cy="2641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24D3AE8A" w14:textId="44C9BEC9" w:rsidR="00742DCE" w:rsidRPr="00742DCE" w:rsidRDefault="00B60924" w:rsidP="00742DCE">
          <w:pPr>
            <w:jc w:val="center"/>
            <w:rPr>
              <w:b/>
              <w:bCs/>
              <w:color w:val="006AB2"/>
              <w:sz w:val="24"/>
              <w:szCs w:val="24"/>
            </w:rPr>
          </w:pPr>
          <w:r w:rsidRPr="00374AE5">
            <w:rPr>
              <w:color w:val="006AB2"/>
            </w:rPr>
            <w:fldChar w:fldCharType="begin"/>
          </w:r>
          <w:r w:rsidRPr="00374AE5">
            <w:rPr>
              <w:color w:val="006AB2"/>
            </w:rPr>
            <w:instrText xml:space="preserve"> DOCPROPERTY  _Titre  \* MERGEFORMAT </w:instrText>
          </w:r>
          <w:r w:rsidRPr="00374AE5">
            <w:rPr>
              <w:color w:val="006AB2"/>
            </w:rPr>
            <w:fldChar w:fldCharType="separate"/>
          </w:r>
          <w:r w:rsidR="00BC74BF">
            <w:rPr>
              <w:color w:val="006AB2"/>
            </w:rPr>
            <w:t>Annexe 1</w:t>
          </w:r>
          <w:r w:rsidRPr="00374AE5">
            <w:rPr>
              <w:color w:val="006AB2"/>
            </w:rPr>
            <w:fldChar w:fldCharType="end"/>
          </w:r>
          <w:r w:rsidR="00BC74BF">
            <w:rPr>
              <w:color w:val="006AB2"/>
            </w:rPr>
            <w:t xml:space="preserve"> Contrat de partenariat [XXX] - ANS</w:t>
          </w:r>
        </w:p>
        <w:p w14:paraId="0DF3E435" w14:textId="1192AB15" w:rsidR="00F74D61" w:rsidRPr="00E267D0" w:rsidRDefault="008E6B46" w:rsidP="008E6B46">
          <w:pPr>
            <w:jc w:val="center"/>
            <w:rPr>
              <w:color w:val="1F497D" w:themeColor="text2"/>
              <w:sz w:val="24"/>
            </w:rPr>
          </w:pPr>
          <w:r w:rsidRPr="008E6B46">
            <w:rPr>
              <w:bCs/>
              <w:color w:val="006AB2"/>
              <w:szCs w:val="24"/>
            </w:rPr>
            <w:t>Travaux confiés à l’UP</w:t>
          </w:r>
        </w:p>
      </w:tc>
      <w:tc>
        <w:tcPr>
          <w:tcW w:w="625" w:type="pct"/>
          <w:vAlign w:val="center"/>
        </w:tcPr>
        <w:p w14:paraId="0DF3E436" w14:textId="77777777" w:rsidR="00F74D61" w:rsidRPr="00D91958" w:rsidRDefault="00F74D61" w:rsidP="006F4328">
          <w:pPr>
            <w:jc w:val="center"/>
          </w:pPr>
        </w:p>
      </w:tc>
    </w:tr>
  </w:tbl>
  <w:p w14:paraId="682B3420" w14:textId="3C8F380E" w:rsidR="00F74D61" w:rsidRDefault="00F74D6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F74D61" w14:paraId="0DF3E441" w14:textId="77777777" w:rsidTr="002477CE">
      <w:trPr>
        <w:trHeight w:val="821"/>
        <w:jc w:val="center"/>
      </w:trPr>
      <w:tc>
        <w:tcPr>
          <w:tcW w:w="1028" w:type="pct"/>
          <w:vAlign w:val="center"/>
        </w:tcPr>
        <w:p w14:paraId="0DF3E43D" w14:textId="77777777" w:rsidR="00F74D61" w:rsidRPr="00CC1019" w:rsidRDefault="00F74D61" w:rsidP="006F4328">
          <w:pPr>
            <w:rPr>
              <w:bCs/>
            </w:rPr>
          </w:pPr>
          <w:r>
            <w:rPr>
              <w:noProof/>
              <w:lang w:eastAsia="fr-FR"/>
            </w:rPr>
            <w:drawing>
              <wp:inline distT="0" distB="0" distL="0" distR="0" wp14:anchorId="0DF3E445" wp14:editId="5A0E8CBB">
                <wp:extent cx="1264526" cy="252000"/>
                <wp:effectExtent l="0" t="0" r="0" b="0"/>
                <wp:docPr id="1719692738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744AF65B" w14:textId="77777777" w:rsidR="00F74D61" w:rsidRPr="005B5E69" w:rsidRDefault="00F74D61" w:rsidP="007A7B45">
          <w:pPr>
            <w:jc w:val="center"/>
            <w:rPr>
              <w:b/>
              <w:bCs/>
              <w:color w:val="006AB2"/>
              <w:sz w:val="15"/>
              <w:szCs w:val="15"/>
            </w:rPr>
          </w:pPr>
          <w:r w:rsidRPr="005B5E69">
            <w:rPr>
              <w:b/>
              <w:bCs/>
              <w:color w:val="006AB2"/>
              <w:sz w:val="15"/>
              <w:szCs w:val="15"/>
            </w:rPr>
            <w:t>Constitution d’un corpus sémantique national</w:t>
          </w:r>
          <w:r>
            <w:rPr>
              <w:b/>
              <w:bCs/>
              <w:color w:val="006AB2"/>
              <w:sz w:val="15"/>
              <w:szCs w:val="15"/>
            </w:rPr>
            <w:t xml:space="preserve"> : </w:t>
          </w:r>
          <w:r w:rsidRPr="005B5E69">
            <w:rPr>
              <w:b/>
              <w:bCs/>
              <w:color w:val="006AB2"/>
              <w:sz w:val="15"/>
              <w:szCs w:val="15"/>
            </w:rPr>
            <w:t>Faut-il adopter la SNOMED CT ?</w:t>
          </w:r>
          <w:r w:rsidRPr="005B5E69" w:rsidDel="00B95EEB">
            <w:rPr>
              <w:b/>
              <w:bCs/>
              <w:color w:val="006AB2"/>
              <w:sz w:val="15"/>
              <w:szCs w:val="15"/>
            </w:rPr>
            <w:t xml:space="preserve"> </w:t>
          </w:r>
        </w:p>
        <w:p w14:paraId="0DF3E43F" w14:textId="6A8A0639" w:rsidR="00F74D61" w:rsidRPr="00E267D0" w:rsidRDefault="00F74D61" w:rsidP="007A7B45">
          <w:pPr>
            <w:jc w:val="center"/>
            <w:rPr>
              <w:color w:val="1F497D" w:themeColor="text2"/>
              <w:sz w:val="24"/>
            </w:rPr>
          </w:pPr>
          <w:r w:rsidRPr="005B5E69">
            <w:rPr>
              <w:b/>
              <w:bCs/>
              <w:color w:val="006AB2"/>
              <w:sz w:val="15"/>
              <w:szCs w:val="15"/>
            </w:rPr>
            <w:t xml:space="preserve">Rapport final - </w:t>
          </w:r>
          <w:r w:rsidR="00D23007">
            <w:rPr>
              <w:b/>
              <w:bCs/>
              <w:color w:val="006AB2"/>
              <w:sz w:val="15"/>
              <w:szCs w:val="15"/>
            </w:rPr>
            <w:t>Octobre</w:t>
          </w:r>
          <w:r w:rsidRPr="005B5E69">
            <w:rPr>
              <w:b/>
              <w:bCs/>
              <w:color w:val="006AB2"/>
              <w:sz w:val="15"/>
              <w:szCs w:val="15"/>
            </w:rPr>
            <w:t xml:space="preserve"> 2020</w:t>
          </w:r>
        </w:p>
      </w:tc>
      <w:tc>
        <w:tcPr>
          <w:tcW w:w="625" w:type="pct"/>
          <w:vAlign w:val="center"/>
        </w:tcPr>
        <w:p w14:paraId="0DF3E440" w14:textId="77777777" w:rsidR="00F74D61" w:rsidRPr="00D91958" w:rsidRDefault="00F74D61" w:rsidP="006F4328">
          <w:pPr>
            <w:jc w:val="center"/>
          </w:pPr>
        </w:p>
      </w:tc>
    </w:tr>
  </w:tbl>
  <w:p w14:paraId="0CFEAD41" w14:textId="201D50DC" w:rsidR="00F74D61" w:rsidRDefault="00F74D61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1FB3D40D" wp14:editId="0DE770E0">
              <wp:simplePos x="0" y="0"/>
              <wp:positionH relativeFrom="column">
                <wp:posOffset>-222333</wp:posOffset>
              </wp:positionH>
              <wp:positionV relativeFrom="paragraph">
                <wp:posOffset>-81832</wp:posOffset>
              </wp:positionV>
              <wp:extent cx="6997148" cy="222636"/>
              <wp:effectExtent l="0" t="0" r="0" b="6350"/>
              <wp:wrapNone/>
              <wp:docPr id="1704092582" name="Text Box 17040925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97148" cy="22263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3CA74D" w14:textId="77777777" w:rsidR="00F74D61" w:rsidRDefault="00F74D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B3D40D" id="_x0000_t202" coordsize="21600,21600" o:spt="202" path="m,l,21600r21600,l21600,xe">
              <v:stroke joinstyle="miter"/>
              <v:path gradientshapeok="t" o:connecttype="rect"/>
            </v:shapetype>
            <v:shape id="Text Box 1704092582" o:spid="_x0000_s1032" type="#_x0000_t202" style="position:absolute;left:0;text-align:left;margin-left:-17.5pt;margin-top:-6.45pt;width:550.95pt;height:17.55pt;z-index: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dDMLQIAAFQEAAAOAAAAZHJzL2Uyb0RvYy54bWysVE1v2zAMvQ/YfxB0b5y4aboYcYosRYYB&#10;QVsgHXpWZCk2IIuapMTOfv0o2flYt9PQi0yK1BPJ9+TZQ1srchDWVaBzOhoMKRGaQ1HpXU5/vK5u&#10;vlDiPNMFU6BFTo/C0Yf550+zxmQihRJUISxBEO2yxuS09N5kSeJ4KWrmBmCExqAEWzOPrt0lhWUN&#10;otcqSYfDSdKALYwFLpzD3ccuSOcRX0rB/bOUTniicoq1+bjauG7DmsxnLNtZZsqK92Ww/6iiZpXG&#10;S89Qj8wzsrfVX1B1xS04kH7AoU5AyoqL2AN2Mxq+62ZTMiNiLzgcZ85jch8Hy58OG/NiiW+/QosE&#10;hoE0xmUON0M/rbR1+GKlBOM4wuN5bKL1hOPmZDq9H42RaI6xNE0nt5MAk1xOG+v8NwE1CUZOLdIS&#10;p8UOa+e71FNKuMyBqopVpVR0ghTEUllyYEjidhdrRPA/spQmDVZyezeMwBrC8Q5Zaazl0lOwfLtt&#10;+0a3UByxfwudNJzhqwqLXDPnX5hFLWDLqG//jItUgJdAb1FSgv31r/2QjxRhlJIGtZVT93PPrKBE&#10;fddI3nQ0HgcxRmd8d5+iY68j2+uI3tdLwM5H+JIMj2bI9+pkSgv1Gz6DRbgVQ0xzvDun/mQufad4&#10;fEZcLBYxCeVnmF/rjeEBOkw6UPDavjFrep48MvwEJxWy7B1dXW44qWGx9yCryGUYcDfVfu4o3aiG&#10;/pmFt3Htx6zLz2D+GwAA//8DAFBLAwQUAAYACAAAACEAFc5god4AAAALAQAADwAAAGRycy9kb3du&#10;cmV2LnhtbEyPwU7DMBBE70j8g7VI3FqnRo0gxKkKomdEwoGjGy9JaLyOYrcN+Xq2J3qb1Y5m3uSb&#10;yfXihGPoPGlYLRMQSLW3HTUaPqvd4hFEiIas6T2hhl8MsClub3KTWX+mDzyVsREcQiEzGtoYh0zK&#10;ULfoTFj6AYl/3350JvI5NtKO5szhrpcqSVLpTEfc0JoBX1usD+XRca+v3g7zNspqV2P5Ytfzz/vX&#10;rPX93bR9BhFxiv9muOAzOhTMtPdHskH0GhYPa94SWazUE4iLI0lTVnsNSimQRS6vNxR/AAAA//8D&#10;AFBLAQItABQABgAIAAAAIQC2gziS/gAAAOEBAAATAAAAAAAAAAAAAAAAAAAAAABbQ29udGVudF9U&#10;eXBlc10ueG1sUEsBAi0AFAAGAAgAAAAhADj9If/WAAAAlAEAAAsAAAAAAAAAAAAAAAAALwEAAF9y&#10;ZWxzLy5yZWxzUEsBAi0AFAAGAAgAAAAhAKZh0MwtAgAAVAQAAA4AAAAAAAAAAAAAAAAALgIAAGRy&#10;cy9lMm9Eb2MueG1sUEsBAi0AFAAGAAgAAAAhABXOYKHeAAAACwEAAA8AAAAAAAAAAAAAAAAAhwQA&#10;AGRycy9kb3ducmV2LnhtbFBLBQYAAAAABAAEAPMAAACSBQAAAAA=&#10;" fillcolor="white [3212]" stroked="f" strokeweight=".5pt">
              <v:textbox>
                <w:txbxContent>
                  <w:p w14:paraId="593CA74D" w14:textId="77777777" w:rsidR="00F74D61" w:rsidRDefault="00F74D61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246A8"/>
    <w:multiLevelType w:val="hybridMultilevel"/>
    <w:tmpl w:val="B32E7CB4"/>
    <w:lvl w:ilvl="0" w:tplc="FBAA73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67E7F"/>
    <w:multiLevelType w:val="hybridMultilevel"/>
    <w:tmpl w:val="E40E9B7C"/>
    <w:lvl w:ilvl="0" w:tplc="6BE0E1CE">
      <w:start w:val="1"/>
      <w:numFmt w:val="decimal"/>
      <w:lvlText w:val="%1."/>
      <w:lvlJc w:val="left"/>
      <w:pPr>
        <w:ind w:left="782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2" w:hanging="360"/>
      </w:pPr>
    </w:lvl>
    <w:lvl w:ilvl="2" w:tplc="040C001B" w:tentative="1">
      <w:start w:val="1"/>
      <w:numFmt w:val="lowerRoman"/>
      <w:lvlText w:val="%3."/>
      <w:lvlJc w:val="right"/>
      <w:pPr>
        <w:ind w:left="2222" w:hanging="180"/>
      </w:pPr>
    </w:lvl>
    <w:lvl w:ilvl="3" w:tplc="040C000F" w:tentative="1">
      <w:start w:val="1"/>
      <w:numFmt w:val="decimal"/>
      <w:lvlText w:val="%4."/>
      <w:lvlJc w:val="left"/>
      <w:pPr>
        <w:ind w:left="2942" w:hanging="360"/>
      </w:pPr>
    </w:lvl>
    <w:lvl w:ilvl="4" w:tplc="040C0019" w:tentative="1">
      <w:start w:val="1"/>
      <w:numFmt w:val="lowerLetter"/>
      <w:lvlText w:val="%5."/>
      <w:lvlJc w:val="left"/>
      <w:pPr>
        <w:ind w:left="3662" w:hanging="360"/>
      </w:pPr>
    </w:lvl>
    <w:lvl w:ilvl="5" w:tplc="040C001B" w:tentative="1">
      <w:start w:val="1"/>
      <w:numFmt w:val="lowerRoman"/>
      <w:lvlText w:val="%6."/>
      <w:lvlJc w:val="right"/>
      <w:pPr>
        <w:ind w:left="4382" w:hanging="180"/>
      </w:pPr>
    </w:lvl>
    <w:lvl w:ilvl="6" w:tplc="040C000F" w:tentative="1">
      <w:start w:val="1"/>
      <w:numFmt w:val="decimal"/>
      <w:lvlText w:val="%7."/>
      <w:lvlJc w:val="left"/>
      <w:pPr>
        <w:ind w:left="5102" w:hanging="360"/>
      </w:pPr>
    </w:lvl>
    <w:lvl w:ilvl="7" w:tplc="040C0019" w:tentative="1">
      <w:start w:val="1"/>
      <w:numFmt w:val="lowerLetter"/>
      <w:lvlText w:val="%8."/>
      <w:lvlJc w:val="left"/>
      <w:pPr>
        <w:ind w:left="5822" w:hanging="360"/>
      </w:pPr>
    </w:lvl>
    <w:lvl w:ilvl="8" w:tplc="040C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" w15:restartNumberingAfterBreak="0">
    <w:nsid w:val="2DA84FF7"/>
    <w:multiLevelType w:val="hybridMultilevel"/>
    <w:tmpl w:val="1BCCDB46"/>
    <w:lvl w:ilvl="0" w:tplc="7B4A6A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73365"/>
    <w:multiLevelType w:val="hybridMultilevel"/>
    <w:tmpl w:val="DA603010"/>
    <w:lvl w:ilvl="0" w:tplc="90B266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80FD1"/>
    <w:multiLevelType w:val="hybridMultilevel"/>
    <w:tmpl w:val="E6E6A920"/>
    <w:lvl w:ilvl="0" w:tplc="DF045A62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1F497D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1F497D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1F497D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1F497D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1F497D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1F497D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1F497D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1F497D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1F497D" w:themeColor="text2"/>
      </w:rPr>
    </w:lvl>
  </w:abstractNum>
  <w:abstractNum w:abstractNumId="6" w15:restartNumberingAfterBreak="0">
    <w:nsid w:val="470F6101"/>
    <w:multiLevelType w:val="hybridMultilevel"/>
    <w:tmpl w:val="B4607A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9124A"/>
    <w:multiLevelType w:val="hybridMultilevel"/>
    <w:tmpl w:val="1ACA29EE"/>
    <w:lvl w:ilvl="0" w:tplc="1C5435FC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C54EB"/>
    <w:multiLevelType w:val="multilevel"/>
    <w:tmpl w:val="8AD8FE14"/>
    <w:styleLink w:val="ASIPFinal"/>
    <w:lvl w:ilvl="0">
      <w:start w:val="1"/>
      <w:numFmt w:val="upperRoman"/>
      <w:lvlText w:val="%1."/>
      <w:lvlJc w:val="left"/>
      <w:pPr>
        <w:ind w:left="397" w:hanging="397"/>
      </w:pPr>
      <w:rPr>
        <w:rFonts w:asciiTheme="majorHAnsi" w:hAnsiTheme="majorHAnsi" w:hint="default"/>
        <w:b/>
        <w:i w:val="0"/>
        <w:color w:val="244061" w:themeColor="accent1" w:themeShade="80"/>
        <w:sz w:val="28"/>
      </w:rPr>
    </w:lvl>
    <w:lvl w:ilvl="1">
      <w:start w:val="1"/>
      <w:numFmt w:val="decimal"/>
      <w:lvlText w:val="%1.%2"/>
      <w:lvlJc w:val="left"/>
      <w:pPr>
        <w:ind w:left="397" w:hanging="397"/>
      </w:pPr>
      <w:rPr>
        <w:color w:val="365F91" w:themeColor="accent1" w:themeShade="BF"/>
        <w:sz w:val="26"/>
      </w:rPr>
    </w:lvl>
    <w:lvl w:ilvl="2">
      <w:start w:val="1"/>
      <w:numFmt w:val="decimal"/>
      <w:lvlText w:val="%1.%2.%3"/>
      <w:lvlJc w:val="left"/>
      <w:pPr>
        <w:ind w:left="397" w:hanging="397"/>
      </w:pPr>
      <w:rPr>
        <w:color w:val="244061" w:themeColor="accent1" w:themeShade="80"/>
        <w:sz w:val="24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i/>
        <w:color w:val="365F91" w:themeColor="accent1" w:themeShade="BF"/>
        <w:sz w:val="22"/>
      </w:rPr>
    </w:lvl>
    <w:lvl w:ilvl="4">
      <w:start w:val="1"/>
      <w:numFmt w:val="decimal"/>
      <w:lvlText w:val="%1.%2.%3.%4.%5"/>
      <w:lvlJc w:val="left"/>
      <w:pPr>
        <w:ind w:left="3006" w:hanging="737"/>
      </w:pPr>
      <w:rPr>
        <w:i/>
        <w:color w:val="244061" w:themeColor="accent1" w:themeShade="80"/>
        <w:sz w:val="22"/>
      </w:rPr>
    </w:lvl>
    <w:lvl w:ilvl="5">
      <w:start w:val="1"/>
      <w:numFmt w:val="lowerRoman"/>
      <w:lvlText w:val="(%6)"/>
      <w:lvlJc w:val="left"/>
      <w:pPr>
        <w:ind w:left="64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560" w:hanging="360"/>
      </w:pPr>
      <w:rPr>
        <w:rFonts w:hint="default"/>
      </w:rPr>
    </w:lvl>
  </w:abstractNum>
  <w:abstractNum w:abstractNumId="9" w15:restartNumberingAfterBreak="0">
    <w:nsid w:val="62F926E6"/>
    <w:multiLevelType w:val="hybridMultilevel"/>
    <w:tmpl w:val="F56480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630BB9"/>
    <w:multiLevelType w:val="hybridMultilevel"/>
    <w:tmpl w:val="C72EB6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E222B5"/>
    <w:multiLevelType w:val="hybridMultilevel"/>
    <w:tmpl w:val="591A9412"/>
    <w:lvl w:ilvl="0" w:tplc="7B4A6A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0533F"/>
    <w:multiLevelType w:val="hybridMultilevel"/>
    <w:tmpl w:val="78D4C906"/>
    <w:lvl w:ilvl="0" w:tplc="C85C0A60">
      <w:numFmt w:val="bullet"/>
      <w:lvlText w:val="-"/>
      <w:lvlJc w:val="left"/>
      <w:pPr>
        <w:ind w:left="1564" w:hanging="855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1F939C2"/>
    <w:multiLevelType w:val="multilevel"/>
    <w:tmpl w:val="19B69B80"/>
    <w:lvl w:ilvl="0">
      <w:numFmt w:val="bullet"/>
      <w:pStyle w:val="Listepuces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14" w15:restartNumberingAfterBreak="0">
    <w:nsid w:val="75935ECA"/>
    <w:multiLevelType w:val="hybridMultilevel"/>
    <w:tmpl w:val="83E44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D76AC"/>
    <w:multiLevelType w:val="multilevel"/>
    <w:tmpl w:val="BC5E152C"/>
    <w:lvl w:ilvl="0">
      <w:start w:val="1"/>
      <w:numFmt w:val="decimal"/>
      <w:pStyle w:val="Titren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n2"/>
      <w:lvlText w:val="%2.%1"/>
      <w:lvlJc w:val="left"/>
      <w:pPr>
        <w:ind w:left="1440" w:hanging="589"/>
      </w:pPr>
      <w:rPr>
        <w:rFonts w:hint="default"/>
      </w:rPr>
    </w:lvl>
    <w:lvl w:ilvl="2">
      <w:start w:val="1"/>
      <w:numFmt w:val="decimal"/>
      <w:pStyle w:val="Titren3"/>
      <w:lvlText w:val="%3.1.1."/>
      <w:lvlJc w:val="right"/>
      <w:pPr>
        <w:tabs>
          <w:tab w:val="num" w:pos="2325"/>
        </w:tabs>
        <w:ind w:left="2155" w:hanging="57"/>
      </w:pPr>
      <w:rPr>
        <w:rFonts w:hint="default"/>
      </w:rPr>
    </w:lvl>
    <w:lvl w:ilvl="3">
      <w:start w:val="1"/>
      <w:numFmt w:val="decimal"/>
      <w:pStyle w:val="Titren4"/>
      <w:lvlText w:val="%4.1.1.1."/>
      <w:lvlJc w:val="left"/>
      <w:pPr>
        <w:ind w:left="2880" w:hanging="134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E3D3321"/>
    <w:multiLevelType w:val="hybridMultilevel"/>
    <w:tmpl w:val="03BC8D74"/>
    <w:lvl w:ilvl="0" w:tplc="32C88214">
      <w:start w:val="1"/>
      <w:numFmt w:val="bullet"/>
      <w:pStyle w:val="Level5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>
      <w:start w:val="1"/>
      <w:numFmt w:val="bullet"/>
      <w:pStyle w:val="Level5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 w16cid:durableId="1341272401">
    <w:abstractNumId w:val="13"/>
  </w:num>
  <w:num w:numId="2" w16cid:durableId="434832530">
    <w:abstractNumId w:val="5"/>
  </w:num>
  <w:num w:numId="3" w16cid:durableId="117066790">
    <w:abstractNumId w:val="8"/>
  </w:num>
  <w:num w:numId="4" w16cid:durableId="970136085">
    <w:abstractNumId w:val="7"/>
  </w:num>
  <w:num w:numId="5" w16cid:durableId="69892077">
    <w:abstractNumId w:val="15"/>
  </w:num>
  <w:num w:numId="6" w16cid:durableId="369383931">
    <w:abstractNumId w:val="16"/>
  </w:num>
  <w:num w:numId="7" w16cid:durableId="293753780">
    <w:abstractNumId w:val="3"/>
  </w:num>
  <w:num w:numId="8" w16cid:durableId="1596287551">
    <w:abstractNumId w:val="9"/>
  </w:num>
  <w:num w:numId="9" w16cid:durableId="46420394">
    <w:abstractNumId w:val="2"/>
  </w:num>
  <w:num w:numId="10" w16cid:durableId="1994721095">
    <w:abstractNumId w:val="1"/>
  </w:num>
  <w:num w:numId="11" w16cid:durableId="1128157883">
    <w:abstractNumId w:val="6"/>
  </w:num>
  <w:num w:numId="12" w16cid:durableId="1483697716">
    <w:abstractNumId w:val="0"/>
  </w:num>
  <w:num w:numId="13" w16cid:durableId="1532692248">
    <w:abstractNumId w:val="10"/>
  </w:num>
  <w:num w:numId="14" w16cid:durableId="717439510">
    <w:abstractNumId w:val="11"/>
  </w:num>
  <w:num w:numId="15" w16cid:durableId="1766733311">
    <w:abstractNumId w:val="4"/>
  </w:num>
  <w:num w:numId="16" w16cid:durableId="1031953967">
    <w:abstractNumId w:val="12"/>
  </w:num>
  <w:num w:numId="17" w16cid:durableId="575629033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C2MDc1MDIxNbAwMjFS0lEKTi0uzszPAykwNK0FAK367LwtAAAA"/>
  </w:docVars>
  <w:rsids>
    <w:rsidRoot w:val="008B5F58"/>
    <w:rsid w:val="00000A36"/>
    <w:rsid w:val="00000C0B"/>
    <w:rsid w:val="00000C94"/>
    <w:rsid w:val="00001032"/>
    <w:rsid w:val="000022E3"/>
    <w:rsid w:val="000024C0"/>
    <w:rsid w:val="00002513"/>
    <w:rsid w:val="00002A06"/>
    <w:rsid w:val="00002EF7"/>
    <w:rsid w:val="00003828"/>
    <w:rsid w:val="0000382C"/>
    <w:rsid w:val="00004242"/>
    <w:rsid w:val="0000472E"/>
    <w:rsid w:val="00004BAB"/>
    <w:rsid w:val="00004F7D"/>
    <w:rsid w:val="0000685A"/>
    <w:rsid w:val="00006F7B"/>
    <w:rsid w:val="00007527"/>
    <w:rsid w:val="00010337"/>
    <w:rsid w:val="000103C0"/>
    <w:rsid w:val="000104D4"/>
    <w:rsid w:val="000109E3"/>
    <w:rsid w:val="000114EB"/>
    <w:rsid w:val="000116E6"/>
    <w:rsid w:val="00011D34"/>
    <w:rsid w:val="000121B6"/>
    <w:rsid w:val="00012D40"/>
    <w:rsid w:val="00013B71"/>
    <w:rsid w:val="000153D1"/>
    <w:rsid w:val="00015A1A"/>
    <w:rsid w:val="00016308"/>
    <w:rsid w:val="00016498"/>
    <w:rsid w:val="00016DEF"/>
    <w:rsid w:val="00017272"/>
    <w:rsid w:val="00017274"/>
    <w:rsid w:val="0001740B"/>
    <w:rsid w:val="0002062C"/>
    <w:rsid w:val="00021255"/>
    <w:rsid w:val="00021775"/>
    <w:rsid w:val="000234A3"/>
    <w:rsid w:val="00024A2A"/>
    <w:rsid w:val="00026195"/>
    <w:rsid w:val="00026393"/>
    <w:rsid w:val="0002792E"/>
    <w:rsid w:val="0003051B"/>
    <w:rsid w:val="00031AB6"/>
    <w:rsid w:val="00031E34"/>
    <w:rsid w:val="000324CB"/>
    <w:rsid w:val="00035C32"/>
    <w:rsid w:val="00035D49"/>
    <w:rsid w:val="00036DB3"/>
    <w:rsid w:val="00037028"/>
    <w:rsid w:val="000370D8"/>
    <w:rsid w:val="0003720A"/>
    <w:rsid w:val="00040003"/>
    <w:rsid w:val="00040DAE"/>
    <w:rsid w:val="00040F54"/>
    <w:rsid w:val="00041A59"/>
    <w:rsid w:val="00042671"/>
    <w:rsid w:val="00042CF3"/>
    <w:rsid w:val="000441FE"/>
    <w:rsid w:val="000447C4"/>
    <w:rsid w:val="0004505D"/>
    <w:rsid w:val="00045D25"/>
    <w:rsid w:val="00046159"/>
    <w:rsid w:val="000463A8"/>
    <w:rsid w:val="0004695B"/>
    <w:rsid w:val="00046960"/>
    <w:rsid w:val="00047E0F"/>
    <w:rsid w:val="00050E7B"/>
    <w:rsid w:val="00051976"/>
    <w:rsid w:val="000519F3"/>
    <w:rsid w:val="00051EC7"/>
    <w:rsid w:val="000521E8"/>
    <w:rsid w:val="00053921"/>
    <w:rsid w:val="00053E91"/>
    <w:rsid w:val="000541D6"/>
    <w:rsid w:val="00054C36"/>
    <w:rsid w:val="000556FD"/>
    <w:rsid w:val="0005570C"/>
    <w:rsid w:val="000559FF"/>
    <w:rsid w:val="00055CA2"/>
    <w:rsid w:val="00056659"/>
    <w:rsid w:val="00057A8A"/>
    <w:rsid w:val="00057B70"/>
    <w:rsid w:val="0006055B"/>
    <w:rsid w:val="00060E1F"/>
    <w:rsid w:val="00062C75"/>
    <w:rsid w:val="00062C99"/>
    <w:rsid w:val="00063B48"/>
    <w:rsid w:val="00064484"/>
    <w:rsid w:val="00064897"/>
    <w:rsid w:val="00064A5B"/>
    <w:rsid w:val="00064B48"/>
    <w:rsid w:val="00064DE8"/>
    <w:rsid w:val="00064F69"/>
    <w:rsid w:val="0006523F"/>
    <w:rsid w:val="000662B6"/>
    <w:rsid w:val="000669E0"/>
    <w:rsid w:val="00067AF5"/>
    <w:rsid w:val="0007063D"/>
    <w:rsid w:val="000727E0"/>
    <w:rsid w:val="0007290E"/>
    <w:rsid w:val="00072D7A"/>
    <w:rsid w:val="00072D8F"/>
    <w:rsid w:val="00072E55"/>
    <w:rsid w:val="000731C4"/>
    <w:rsid w:val="000749EB"/>
    <w:rsid w:val="000750CB"/>
    <w:rsid w:val="000754E8"/>
    <w:rsid w:val="00075880"/>
    <w:rsid w:val="00075C64"/>
    <w:rsid w:val="00076E94"/>
    <w:rsid w:val="000770F5"/>
    <w:rsid w:val="00077674"/>
    <w:rsid w:val="000776E9"/>
    <w:rsid w:val="00080850"/>
    <w:rsid w:val="000813A9"/>
    <w:rsid w:val="00081960"/>
    <w:rsid w:val="0008283F"/>
    <w:rsid w:val="0008293F"/>
    <w:rsid w:val="00082EA6"/>
    <w:rsid w:val="00083190"/>
    <w:rsid w:val="00083560"/>
    <w:rsid w:val="0008380C"/>
    <w:rsid w:val="00083BC3"/>
    <w:rsid w:val="00084132"/>
    <w:rsid w:val="00084294"/>
    <w:rsid w:val="00085AF6"/>
    <w:rsid w:val="00085B60"/>
    <w:rsid w:val="00086250"/>
    <w:rsid w:val="000865E0"/>
    <w:rsid w:val="00087210"/>
    <w:rsid w:val="00087A94"/>
    <w:rsid w:val="00087F47"/>
    <w:rsid w:val="00090A95"/>
    <w:rsid w:val="000911D0"/>
    <w:rsid w:val="000919D0"/>
    <w:rsid w:val="00091E17"/>
    <w:rsid w:val="0009342B"/>
    <w:rsid w:val="000935A6"/>
    <w:rsid w:val="000942B8"/>
    <w:rsid w:val="00094323"/>
    <w:rsid w:val="000970D4"/>
    <w:rsid w:val="00097640"/>
    <w:rsid w:val="000976E7"/>
    <w:rsid w:val="00097D51"/>
    <w:rsid w:val="000A186F"/>
    <w:rsid w:val="000A19AE"/>
    <w:rsid w:val="000A213A"/>
    <w:rsid w:val="000A3492"/>
    <w:rsid w:val="000A3A85"/>
    <w:rsid w:val="000A3B1D"/>
    <w:rsid w:val="000A3CA1"/>
    <w:rsid w:val="000A3FC4"/>
    <w:rsid w:val="000A454B"/>
    <w:rsid w:val="000A538D"/>
    <w:rsid w:val="000A6025"/>
    <w:rsid w:val="000A6A6A"/>
    <w:rsid w:val="000A720E"/>
    <w:rsid w:val="000A72CC"/>
    <w:rsid w:val="000A7C04"/>
    <w:rsid w:val="000A7CD2"/>
    <w:rsid w:val="000A7F45"/>
    <w:rsid w:val="000B016C"/>
    <w:rsid w:val="000B0591"/>
    <w:rsid w:val="000B1E4A"/>
    <w:rsid w:val="000B2226"/>
    <w:rsid w:val="000B232D"/>
    <w:rsid w:val="000B3DC4"/>
    <w:rsid w:val="000B428E"/>
    <w:rsid w:val="000B4901"/>
    <w:rsid w:val="000B4EA3"/>
    <w:rsid w:val="000B5273"/>
    <w:rsid w:val="000B55A6"/>
    <w:rsid w:val="000B5F63"/>
    <w:rsid w:val="000B6434"/>
    <w:rsid w:val="000B7097"/>
    <w:rsid w:val="000B7323"/>
    <w:rsid w:val="000B7B3D"/>
    <w:rsid w:val="000B7CC3"/>
    <w:rsid w:val="000C002D"/>
    <w:rsid w:val="000C0ABE"/>
    <w:rsid w:val="000C1188"/>
    <w:rsid w:val="000C1379"/>
    <w:rsid w:val="000C1C44"/>
    <w:rsid w:val="000C1F88"/>
    <w:rsid w:val="000C23EE"/>
    <w:rsid w:val="000C2B2E"/>
    <w:rsid w:val="000C31E0"/>
    <w:rsid w:val="000C39A1"/>
    <w:rsid w:val="000C4054"/>
    <w:rsid w:val="000C53A9"/>
    <w:rsid w:val="000C555C"/>
    <w:rsid w:val="000C55FB"/>
    <w:rsid w:val="000C57C6"/>
    <w:rsid w:val="000C591D"/>
    <w:rsid w:val="000C5AAE"/>
    <w:rsid w:val="000C605F"/>
    <w:rsid w:val="000D0886"/>
    <w:rsid w:val="000D0E1E"/>
    <w:rsid w:val="000D1BB6"/>
    <w:rsid w:val="000D1E44"/>
    <w:rsid w:val="000D2369"/>
    <w:rsid w:val="000D2740"/>
    <w:rsid w:val="000D3098"/>
    <w:rsid w:val="000D3B80"/>
    <w:rsid w:val="000D3CE9"/>
    <w:rsid w:val="000D4973"/>
    <w:rsid w:val="000D5555"/>
    <w:rsid w:val="000D6588"/>
    <w:rsid w:val="000D6679"/>
    <w:rsid w:val="000D669E"/>
    <w:rsid w:val="000D6ED2"/>
    <w:rsid w:val="000D7210"/>
    <w:rsid w:val="000E1A4F"/>
    <w:rsid w:val="000E1FBE"/>
    <w:rsid w:val="000E2542"/>
    <w:rsid w:val="000E25B7"/>
    <w:rsid w:val="000E414A"/>
    <w:rsid w:val="000E5BD6"/>
    <w:rsid w:val="000E5E47"/>
    <w:rsid w:val="000E663B"/>
    <w:rsid w:val="000E7BDA"/>
    <w:rsid w:val="000E7EF1"/>
    <w:rsid w:val="000E7FA0"/>
    <w:rsid w:val="000F1010"/>
    <w:rsid w:val="000F22ED"/>
    <w:rsid w:val="000F2782"/>
    <w:rsid w:val="000F3716"/>
    <w:rsid w:val="000F4918"/>
    <w:rsid w:val="000F4969"/>
    <w:rsid w:val="000F5D98"/>
    <w:rsid w:val="000F5FA9"/>
    <w:rsid w:val="000F67E6"/>
    <w:rsid w:val="000F6ECB"/>
    <w:rsid w:val="000F7F15"/>
    <w:rsid w:val="001013EF"/>
    <w:rsid w:val="0010330E"/>
    <w:rsid w:val="00103322"/>
    <w:rsid w:val="00103B08"/>
    <w:rsid w:val="00104ABD"/>
    <w:rsid w:val="0010510F"/>
    <w:rsid w:val="001056D1"/>
    <w:rsid w:val="001072B6"/>
    <w:rsid w:val="00110691"/>
    <w:rsid w:val="00110731"/>
    <w:rsid w:val="00111259"/>
    <w:rsid w:val="00111AC3"/>
    <w:rsid w:val="00111DB3"/>
    <w:rsid w:val="001123D6"/>
    <w:rsid w:val="00112958"/>
    <w:rsid w:val="001131DC"/>
    <w:rsid w:val="00113289"/>
    <w:rsid w:val="001135F5"/>
    <w:rsid w:val="00114838"/>
    <w:rsid w:val="001162CA"/>
    <w:rsid w:val="0011759B"/>
    <w:rsid w:val="001177AF"/>
    <w:rsid w:val="001200AE"/>
    <w:rsid w:val="0012022A"/>
    <w:rsid w:val="00120CF4"/>
    <w:rsid w:val="0012102D"/>
    <w:rsid w:val="00121055"/>
    <w:rsid w:val="00121436"/>
    <w:rsid w:val="00121667"/>
    <w:rsid w:val="0012239A"/>
    <w:rsid w:val="001223D5"/>
    <w:rsid w:val="00123AFD"/>
    <w:rsid w:val="00123C8E"/>
    <w:rsid w:val="00125BF1"/>
    <w:rsid w:val="00125E94"/>
    <w:rsid w:val="00126109"/>
    <w:rsid w:val="00127946"/>
    <w:rsid w:val="00127E7C"/>
    <w:rsid w:val="001300E9"/>
    <w:rsid w:val="00130BE4"/>
    <w:rsid w:val="00131087"/>
    <w:rsid w:val="001315D6"/>
    <w:rsid w:val="00131C2B"/>
    <w:rsid w:val="00131E6F"/>
    <w:rsid w:val="001337E5"/>
    <w:rsid w:val="00133A97"/>
    <w:rsid w:val="00135A77"/>
    <w:rsid w:val="00135A7F"/>
    <w:rsid w:val="00135AA0"/>
    <w:rsid w:val="00136AE6"/>
    <w:rsid w:val="00136E3C"/>
    <w:rsid w:val="00137E30"/>
    <w:rsid w:val="001402A5"/>
    <w:rsid w:val="00140F20"/>
    <w:rsid w:val="0014265E"/>
    <w:rsid w:val="00142B10"/>
    <w:rsid w:val="00144EA8"/>
    <w:rsid w:val="00144EEF"/>
    <w:rsid w:val="001451A0"/>
    <w:rsid w:val="001464DB"/>
    <w:rsid w:val="00147F9B"/>
    <w:rsid w:val="00150102"/>
    <w:rsid w:val="00150D47"/>
    <w:rsid w:val="00151124"/>
    <w:rsid w:val="00151C88"/>
    <w:rsid w:val="00153136"/>
    <w:rsid w:val="001537DE"/>
    <w:rsid w:val="00153E24"/>
    <w:rsid w:val="00155815"/>
    <w:rsid w:val="00155F88"/>
    <w:rsid w:val="001565A7"/>
    <w:rsid w:val="00156EB4"/>
    <w:rsid w:val="00157126"/>
    <w:rsid w:val="0015785B"/>
    <w:rsid w:val="00157D40"/>
    <w:rsid w:val="00161A43"/>
    <w:rsid w:val="0016226E"/>
    <w:rsid w:val="00162498"/>
    <w:rsid w:val="001626E8"/>
    <w:rsid w:val="00162B3D"/>
    <w:rsid w:val="001633B2"/>
    <w:rsid w:val="001634FB"/>
    <w:rsid w:val="00163508"/>
    <w:rsid w:val="00163915"/>
    <w:rsid w:val="00164386"/>
    <w:rsid w:val="00166630"/>
    <w:rsid w:val="00166913"/>
    <w:rsid w:val="001669B6"/>
    <w:rsid w:val="00167182"/>
    <w:rsid w:val="00167C78"/>
    <w:rsid w:val="00170808"/>
    <w:rsid w:val="00171B35"/>
    <w:rsid w:val="001726F5"/>
    <w:rsid w:val="00173D6A"/>
    <w:rsid w:val="00174528"/>
    <w:rsid w:val="001746C8"/>
    <w:rsid w:val="00174A76"/>
    <w:rsid w:val="00174AD3"/>
    <w:rsid w:val="001757CF"/>
    <w:rsid w:val="00175DA0"/>
    <w:rsid w:val="001768DC"/>
    <w:rsid w:val="00176F5C"/>
    <w:rsid w:val="00177EAF"/>
    <w:rsid w:val="00177FA7"/>
    <w:rsid w:val="00180FB3"/>
    <w:rsid w:val="00181155"/>
    <w:rsid w:val="0018151B"/>
    <w:rsid w:val="00181ADC"/>
    <w:rsid w:val="00182A2B"/>
    <w:rsid w:val="0018364D"/>
    <w:rsid w:val="00183FCB"/>
    <w:rsid w:val="0018401D"/>
    <w:rsid w:val="00184048"/>
    <w:rsid w:val="0018424F"/>
    <w:rsid w:val="0018448A"/>
    <w:rsid w:val="001846F0"/>
    <w:rsid w:val="00185177"/>
    <w:rsid w:val="00185254"/>
    <w:rsid w:val="001855F6"/>
    <w:rsid w:val="0018636B"/>
    <w:rsid w:val="0018642F"/>
    <w:rsid w:val="00186E1A"/>
    <w:rsid w:val="00186F3E"/>
    <w:rsid w:val="00187383"/>
    <w:rsid w:val="001910EB"/>
    <w:rsid w:val="00191234"/>
    <w:rsid w:val="00191FB1"/>
    <w:rsid w:val="00192740"/>
    <w:rsid w:val="00192B9F"/>
    <w:rsid w:val="001932D4"/>
    <w:rsid w:val="00193FC2"/>
    <w:rsid w:val="00194A26"/>
    <w:rsid w:val="00194B56"/>
    <w:rsid w:val="00195883"/>
    <w:rsid w:val="0019754A"/>
    <w:rsid w:val="001A004F"/>
    <w:rsid w:val="001A0410"/>
    <w:rsid w:val="001A0E94"/>
    <w:rsid w:val="001A1443"/>
    <w:rsid w:val="001A2B50"/>
    <w:rsid w:val="001A30BD"/>
    <w:rsid w:val="001A31E6"/>
    <w:rsid w:val="001A430F"/>
    <w:rsid w:val="001A4AC5"/>
    <w:rsid w:val="001A4B7F"/>
    <w:rsid w:val="001A5F2E"/>
    <w:rsid w:val="001A61AE"/>
    <w:rsid w:val="001A68CB"/>
    <w:rsid w:val="001A78C8"/>
    <w:rsid w:val="001B0B7C"/>
    <w:rsid w:val="001B1B30"/>
    <w:rsid w:val="001B21BC"/>
    <w:rsid w:val="001B29BF"/>
    <w:rsid w:val="001B2FF1"/>
    <w:rsid w:val="001B3FC5"/>
    <w:rsid w:val="001B41F2"/>
    <w:rsid w:val="001B42D0"/>
    <w:rsid w:val="001B4670"/>
    <w:rsid w:val="001B4D17"/>
    <w:rsid w:val="001B5597"/>
    <w:rsid w:val="001B6596"/>
    <w:rsid w:val="001B7140"/>
    <w:rsid w:val="001B7AE3"/>
    <w:rsid w:val="001B7C2C"/>
    <w:rsid w:val="001B7E1A"/>
    <w:rsid w:val="001B7FC1"/>
    <w:rsid w:val="001C1EF9"/>
    <w:rsid w:val="001C4065"/>
    <w:rsid w:val="001C46FE"/>
    <w:rsid w:val="001C49CF"/>
    <w:rsid w:val="001C5051"/>
    <w:rsid w:val="001C5713"/>
    <w:rsid w:val="001C62B5"/>
    <w:rsid w:val="001C65A3"/>
    <w:rsid w:val="001C6DC8"/>
    <w:rsid w:val="001C732A"/>
    <w:rsid w:val="001C74EF"/>
    <w:rsid w:val="001D0387"/>
    <w:rsid w:val="001D234E"/>
    <w:rsid w:val="001D24E9"/>
    <w:rsid w:val="001D2999"/>
    <w:rsid w:val="001D4113"/>
    <w:rsid w:val="001D49AA"/>
    <w:rsid w:val="001D51E5"/>
    <w:rsid w:val="001D5DF0"/>
    <w:rsid w:val="001D6594"/>
    <w:rsid w:val="001D693E"/>
    <w:rsid w:val="001D7006"/>
    <w:rsid w:val="001D7359"/>
    <w:rsid w:val="001D7E64"/>
    <w:rsid w:val="001E018E"/>
    <w:rsid w:val="001E2DF1"/>
    <w:rsid w:val="001E2E2B"/>
    <w:rsid w:val="001E3246"/>
    <w:rsid w:val="001E3A43"/>
    <w:rsid w:val="001E4159"/>
    <w:rsid w:val="001E4A15"/>
    <w:rsid w:val="001E6216"/>
    <w:rsid w:val="001E6F09"/>
    <w:rsid w:val="001E6FEB"/>
    <w:rsid w:val="001E708F"/>
    <w:rsid w:val="001E7320"/>
    <w:rsid w:val="001E7E9E"/>
    <w:rsid w:val="001F02BB"/>
    <w:rsid w:val="001F0F19"/>
    <w:rsid w:val="001F1659"/>
    <w:rsid w:val="001F1E71"/>
    <w:rsid w:val="001F2A87"/>
    <w:rsid w:val="001F3112"/>
    <w:rsid w:val="001F35CD"/>
    <w:rsid w:val="001F4047"/>
    <w:rsid w:val="001F4175"/>
    <w:rsid w:val="001F53A1"/>
    <w:rsid w:val="001F5732"/>
    <w:rsid w:val="001F5993"/>
    <w:rsid w:val="001F617A"/>
    <w:rsid w:val="001F66A2"/>
    <w:rsid w:val="001F78FF"/>
    <w:rsid w:val="001F7A50"/>
    <w:rsid w:val="00200348"/>
    <w:rsid w:val="00201094"/>
    <w:rsid w:val="0020278C"/>
    <w:rsid w:val="00202ACD"/>
    <w:rsid w:val="00204125"/>
    <w:rsid w:val="00204A39"/>
    <w:rsid w:val="0020581F"/>
    <w:rsid w:val="00205BF5"/>
    <w:rsid w:val="0020625F"/>
    <w:rsid w:val="00207BDA"/>
    <w:rsid w:val="002103D4"/>
    <w:rsid w:val="00210DD7"/>
    <w:rsid w:val="00212BAC"/>
    <w:rsid w:val="00213EE5"/>
    <w:rsid w:val="00214767"/>
    <w:rsid w:val="00214FBF"/>
    <w:rsid w:val="002158EC"/>
    <w:rsid w:val="00215B7A"/>
    <w:rsid w:val="00216563"/>
    <w:rsid w:val="00216DC5"/>
    <w:rsid w:val="00216F76"/>
    <w:rsid w:val="002172B6"/>
    <w:rsid w:val="0021743C"/>
    <w:rsid w:val="00217926"/>
    <w:rsid w:val="0022071F"/>
    <w:rsid w:val="002208A7"/>
    <w:rsid w:val="00220A2A"/>
    <w:rsid w:val="002222AB"/>
    <w:rsid w:val="0022263A"/>
    <w:rsid w:val="00223306"/>
    <w:rsid w:val="00223902"/>
    <w:rsid w:val="00223DBA"/>
    <w:rsid w:val="00223FD7"/>
    <w:rsid w:val="00224E79"/>
    <w:rsid w:val="002253F8"/>
    <w:rsid w:val="00225533"/>
    <w:rsid w:val="00225C34"/>
    <w:rsid w:val="00225DDD"/>
    <w:rsid w:val="002260B7"/>
    <w:rsid w:val="00226493"/>
    <w:rsid w:val="00226A92"/>
    <w:rsid w:val="00230527"/>
    <w:rsid w:val="0023193B"/>
    <w:rsid w:val="00231BF8"/>
    <w:rsid w:val="002321B5"/>
    <w:rsid w:val="0023250F"/>
    <w:rsid w:val="00232BC8"/>
    <w:rsid w:val="0023378F"/>
    <w:rsid w:val="00234566"/>
    <w:rsid w:val="00234D02"/>
    <w:rsid w:val="00235686"/>
    <w:rsid w:val="0023660F"/>
    <w:rsid w:val="002366E9"/>
    <w:rsid w:val="002370F4"/>
    <w:rsid w:val="00237F3C"/>
    <w:rsid w:val="0024003B"/>
    <w:rsid w:val="002411FE"/>
    <w:rsid w:val="00241315"/>
    <w:rsid w:val="0024216A"/>
    <w:rsid w:val="002423B9"/>
    <w:rsid w:val="0024261C"/>
    <w:rsid w:val="002428B6"/>
    <w:rsid w:val="00244995"/>
    <w:rsid w:val="0024646C"/>
    <w:rsid w:val="0024654F"/>
    <w:rsid w:val="002465D6"/>
    <w:rsid w:val="00246F5A"/>
    <w:rsid w:val="002471B4"/>
    <w:rsid w:val="002477CE"/>
    <w:rsid w:val="00247A4A"/>
    <w:rsid w:val="0025087A"/>
    <w:rsid w:val="002508F4"/>
    <w:rsid w:val="00251268"/>
    <w:rsid w:val="00251825"/>
    <w:rsid w:val="0025185E"/>
    <w:rsid w:val="00251A12"/>
    <w:rsid w:val="00251A5A"/>
    <w:rsid w:val="00252C0B"/>
    <w:rsid w:val="00252F3C"/>
    <w:rsid w:val="00253415"/>
    <w:rsid w:val="00253608"/>
    <w:rsid w:val="002536F2"/>
    <w:rsid w:val="00253C1D"/>
    <w:rsid w:val="002540EA"/>
    <w:rsid w:val="002545AB"/>
    <w:rsid w:val="00256513"/>
    <w:rsid w:val="00256748"/>
    <w:rsid w:val="00256BE4"/>
    <w:rsid w:val="00256C30"/>
    <w:rsid w:val="00257011"/>
    <w:rsid w:val="0025713A"/>
    <w:rsid w:val="00257307"/>
    <w:rsid w:val="00257D43"/>
    <w:rsid w:val="00257E82"/>
    <w:rsid w:val="002619C2"/>
    <w:rsid w:val="0026224A"/>
    <w:rsid w:val="00262667"/>
    <w:rsid w:val="00262AA0"/>
    <w:rsid w:val="00263353"/>
    <w:rsid w:val="002637AB"/>
    <w:rsid w:val="00264197"/>
    <w:rsid w:val="002660E0"/>
    <w:rsid w:val="0026744A"/>
    <w:rsid w:val="00267726"/>
    <w:rsid w:val="00267E8D"/>
    <w:rsid w:val="002701AB"/>
    <w:rsid w:val="00270C82"/>
    <w:rsid w:val="002720C5"/>
    <w:rsid w:val="00272506"/>
    <w:rsid w:val="0027284F"/>
    <w:rsid w:val="002730F0"/>
    <w:rsid w:val="002739DA"/>
    <w:rsid w:val="00274583"/>
    <w:rsid w:val="00274741"/>
    <w:rsid w:val="00274B60"/>
    <w:rsid w:val="00274DE2"/>
    <w:rsid w:val="00274E29"/>
    <w:rsid w:val="00275289"/>
    <w:rsid w:val="00275840"/>
    <w:rsid w:val="0027584D"/>
    <w:rsid w:val="00275895"/>
    <w:rsid w:val="0027655B"/>
    <w:rsid w:val="00276987"/>
    <w:rsid w:val="00280289"/>
    <w:rsid w:val="00280780"/>
    <w:rsid w:val="00280C6C"/>
    <w:rsid w:val="00281A0E"/>
    <w:rsid w:val="00281A71"/>
    <w:rsid w:val="002820ED"/>
    <w:rsid w:val="0028248F"/>
    <w:rsid w:val="0028281A"/>
    <w:rsid w:val="0028284B"/>
    <w:rsid w:val="00282DAA"/>
    <w:rsid w:val="00283BCF"/>
    <w:rsid w:val="00286338"/>
    <w:rsid w:val="0028649D"/>
    <w:rsid w:val="002867C3"/>
    <w:rsid w:val="00286F86"/>
    <w:rsid w:val="00287235"/>
    <w:rsid w:val="0028733E"/>
    <w:rsid w:val="00287499"/>
    <w:rsid w:val="00290555"/>
    <w:rsid w:val="00290DC4"/>
    <w:rsid w:val="00290E84"/>
    <w:rsid w:val="002915BF"/>
    <w:rsid w:val="0029253B"/>
    <w:rsid w:val="002945EA"/>
    <w:rsid w:val="002949C3"/>
    <w:rsid w:val="00294CE9"/>
    <w:rsid w:val="002959A1"/>
    <w:rsid w:val="00296BA2"/>
    <w:rsid w:val="00296E12"/>
    <w:rsid w:val="002A059A"/>
    <w:rsid w:val="002A05B5"/>
    <w:rsid w:val="002A3650"/>
    <w:rsid w:val="002A42DA"/>
    <w:rsid w:val="002A5BFC"/>
    <w:rsid w:val="002A61EC"/>
    <w:rsid w:val="002A63BE"/>
    <w:rsid w:val="002A7862"/>
    <w:rsid w:val="002A7D4E"/>
    <w:rsid w:val="002A7E0A"/>
    <w:rsid w:val="002B0EBF"/>
    <w:rsid w:val="002B0F74"/>
    <w:rsid w:val="002B2F53"/>
    <w:rsid w:val="002B3B6E"/>
    <w:rsid w:val="002B3CC8"/>
    <w:rsid w:val="002B4A9F"/>
    <w:rsid w:val="002B50B1"/>
    <w:rsid w:val="002B54F1"/>
    <w:rsid w:val="002B5D02"/>
    <w:rsid w:val="002B6787"/>
    <w:rsid w:val="002B69EF"/>
    <w:rsid w:val="002B6E58"/>
    <w:rsid w:val="002C032B"/>
    <w:rsid w:val="002C0C7F"/>
    <w:rsid w:val="002C11AF"/>
    <w:rsid w:val="002C1879"/>
    <w:rsid w:val="002C1A5C"/>
    <w:rsid w:val="002C268B"/>
    <w:rsid w:val="002C2918"/>
    <w:rsid w:val="002C2E2D"/>
    <w:rsid w:val="002C551B"/>
    <w:rsid w:val="002C5F82"/>
    <w:rsid w:val="002C6493"/>
    <w:rsid w:val="002C6571"/>
    <w:rsid w:val="002D0008"/>
    <w:rsid w:val="002D02F2"/>
    <w:rsid w:val="002D0393"/>
    <w:rsid w:val="002D0FA8"/>
    <w:rsid w:val="002D10BF"/>
    <w:rsid w:val="002D1130"/>
    <w:rsid w:val="002D12F4"/>
    <w:rsid w:val="002D13DD"/>
    <w:rsid w:val="002D3646"/>
    <w:rsid w:val="002D432D"/>
    <w:rsid w:val="002D53D1"/>
    <w:rsid w:val="002D54F4"/>
    <w:rsid w:val="002D683C"/>
    <w:rsid w:val="002D6A87"/>
    <w:rsid w:val="002D6C9A"/>
    <w:rsid w:val="002D6E09"/>
    <w:rsid w:val="002E02A0"/>
    <w:rsid w:val="002E03ED"/>
    <w:rsid w:val="002E04AC"/>
    <w:rsid w:val="002E0590"/>
    <w:rsid w:val="002E0EE5"/>
    <w:rsid w:val="002E1CAE"/>
    <w:rsid w:val="002E328A"/>
    <w:rsid w:val="002E41A3"/>
    <w:rsid w:val="002E5445"/>
    <w:rsid w:val="002E5EEF"/>
    <w:rsid w:val="002E5F97"/>
    <w:rsid w:val="002E7956"/>
    <w:rsid w:val="002F3522"/>
    <w:rsid w:val="002F436B"/>
    <w:rsid w:val="002F43DD"/>
    <w:rsid w:val="002F5818"/>
    <w:rsid w:val="002F78A4"/>
    <w:rsid w:val="003009C9"/>
    <w:rsid w:val="00301294"/>
    <w:rsid w:val="00301541"/>
    <w:rsid w:val="00301810"/>
    <w:rsid w:val="00301A35"/>
    <w:rsid w:val="003027BD"/>
    <w:rsid w:val="00303766"/>
    <w:rsid w:val="003039A4"/>
    <w:rsid w:val="00304935"/>
    <w:rsid w:val="00304D8F"/>
    <w:rsid w:val="0030520D"/>
    <w:rsid w:val="00305A33"/>
    <w:rsid w:val="00306613"/>
    <w:rsid w:val="00306D56"/>
    <w:rsid w:val="00306FE2"/>
    <w:rsid w:val="00307D8C"/>
    <w:rsid w:val="00310969"/>
    <w:rsid w:val="0031158E"/>
    <w:rsid w:val="00311DCF"/>
    <w:rsid w:val="0031342A"/>
    <w:rsid w:val="00313964"/>
    <w:rsid w:val="003153F6"/>
    <w:rsid w:val="00315F65"/>
    <w:rsid w:val="0031687B"/>
    <w:rsid w:val="00317557"/>
    <w:rsid w:val="003177EB"/>
    <w:rsid w:val="00317C1B"/>
    <w:rsid w:val="00320444"/>
    <w:rsid w:val="00320A78"/>
    <w:rsid w:val="00320CB0"/>
    <w:rsid w:val="003217C7"/>
    <w:rsid w:val="0032208F"/>
    <w:rsid w:val="00322CAC"/>
    <w:rsid w:val="00322CF7"/>
    <w:rsid w:val="00323200"/>
    <w:rsid w:val="00323396"/>
    <w:rsid w:val="00323F4E"/>
    <w:rsid w:val="00325695"/>
    <w:rsid w:val="00325A09"/>
    <w:rsid w:val="003260A1"/>
    <w:rsid w:val="00330015"/>
    <w:rsid w:val="00330558"/>
    <w:rsid w:val="0033064E"/>
    <w:rsid w:val="0033102C"/>
    <w:rsid w:val="003327EE"/>
    <w:rsid w:val="003331FB"/>
    <w:rsid w:val="00333FE6"/>
    <w:rsid w:val="00334F6C"/>
    <w:rsid w:val="003354A3"/>
    <w:rsid w:val="00335ED7"/>
    <w:rsid w:val="00335FC9"/>
    <w:rsid w:val="003364A1"/>
    <w:rsid w:val="00336520"/>
    <w:rsid w:val="00336C0C"/>
    <w:rsid w:val="00337B7B"/>
    <w:rsid w:val="00340E25"/>
    <w:rsid w:val="003412CE"/>
    <w:rsid w:val="003412DE"/>
    <w:rsid w:val="0034258F"/>
    <w:rsid w:val="00342AC2"/>
    <w:rsid w:val="00342FFC"/>
    <w:rsid w:val="0034318A"/>
    <w:rsid w:val="0034319F"/>
    <w:rsid w:val="0034436C"/>
    <w:rsid w:val="00344C3A"/>
    <w:rsid w:val="00344F53"/>
    <w:rsid w:val="0034590F"/>
    <w:rsid w:val="00347953"/>
    <w:rsid w:val="003511C2"/>
    <w:rsid w:val="003512AB"/>
    <w:rsid w:val="003519B8"/>
    <w:rsid w:val="003524D6"/>
    <w:rsid w:val="0035276E"/>
    <w:rsid w:val="00352D83"/>
    <w:rsid w:val="00353172"/>
    <w:rsid w:val="0035357D"/>
    <w:rsid w:val="003536B1"/>
    <w:rsid w:val="00354448"/>
    <w:rsid w:val="00355493"/>
    <w:rsid w:val="0035560B"/>
    <w:rsid w:val="00356DB6"/>
    <w:rsid w:val="00356F5E"/>
    <w:rsid w:val="003570DD"/>
    <w:rsid w:val="0035747B"/>
    <w:rsid w:val="003600C7"/>
    <w:rsid w:val="00360719"/>
    <w:rsid w:val="00360A71"/>
    <w:rsid w:val="003615D3"/>
    <w:rsid w:val="0036282C"/>
    <w:rsid w:val="00362D79"/>
    <w:rsid w:val="0036370D"/>
    <w:rsid w:val="00363AF3"/>
    <w:rsid w:val="0036432C"/>
    <w:rsid w:val="00364BDA"/>
    <w:rsid w:val="003662BA"/>
    <w:rsid w:val="00366351"/>
    <w:rsid w:val="00366910"/>
    <w:rsid w:val="0036691C"/>
    <w:rsid w:val="00367014"/>
    <w:rsid w:val="003717FE"/>
    <w:rsid w:val="00371892"/>
    <w:rsid w:val="003722A0"/>
    <w:rsid w:val="003727D0"/>
    <w:rsid w:val="00372A92"/>
    <w:rsid w:val="003740E5"/>
    <w:rsid w:val="003749DC"/>
    <w:rsid w:val="00374A7B"/>
    <w:rsid w:val="00374AE5"/>
    <w:rsid w:val="0037506F"/>
    <w:rsid w:val="003755DE"/>
    <w:rsid w:val="00376C07"/>
    <w:rsid w:val="00377004"/>
    <w:rsid w:val="00377FAD"/>
    <w:rsid w:val="0038017F"/>
    <w:rsid w:val="00380437"/>
    <w:rsid w:val="00381546"/>
    <w:rsid w:val="003829EB"/>
    <w:rsid w:val="003836CF"/>
    <w:rsid w:val="0038372E"/>
    <w:rsid w:val="003850AA"/>
    <w:rsid w:val="0038612F"/>
    <w:rsid w:val="003862C9"/>
    <w:rsid w:val="00386502"/>
    <w:rsid w:val="00386846"/>
    <w:rsid w:val="00386850"/>
    <w:rsid w:val="00386CA6"/>
    <w:rsid w:val="0038715A"/>
    <w:rsid w:val="00387A30"/>
    <w:rsid w:val="00391001"/>
    <w:rsid w:val="00391583"/>
    <w:rsid w:val="0039161C"/>
    <w:rsid w:val="00391724"/>
    <w:rsid w:val="00392773"/>
    <w:rsid w:val="00392DB1"/>
    <w:rsid w:val="00393364"/>
    <w:rsid w:val="003940D4"/>
    <w:rsid w:val="003941AA"/>
    <w:rsid w:val="0039421E"/>
    <w:rsid w:val="00394F9B"/>
    <w:rsid w:val="00394FA7"/>
    <w:rsid w:val="00395AA7"/>
    <w:rsid w:val="00395B02"/>
    <w:rsid w:val="00396010"/>
    <w:rsid w:val="003966AD"/>
    <w:rsid w:val="00396C98"/>
    <w:rsid w:val="00396D4D"/>
    <w:rsid w:val="00397650"/>
    <w:rsid w:val="003A092F"/>
    <w:rsid w:val="003A0C2F"/>
    <w:rsid w:val="003A12F5"/>
    <w:rsid w:val="003A22B7"/>
    <w:rsid w:val="003A35AB"/>
    <w:rsid w:val="003A3AC5"/>
    <w:rsid w:val="003A3BBD"/>
    <w:rsid w:val="003A3D86"/>
    <w:rsid w:val="003A439B"/>
    <w:rsid w:val="003A43DF"/>
    <w:rsid w:val="003A59AF"/>
    <w:rsid w:val="003A6361"/>
    <w:rsid w:val="003A662B"/>
    <w:rsid w:val="003A6F69"/>
    <w:rsid w:val="003B0840"/>
    <w:rsid w:val="003B0D6C"/>
    <w:rsid w:val="003B2180"/>
    <w:rsid w:val="003B2427"/>
    <w:rsid w:val="003B45AF"/>
    <w:rsid w:val="003B4EEA"/>
    <w:rsid w:val="003B5E2B"/>
    <w:rsid w:val="003B6BDB"/>
    <w:rsid w:val="003B7A09"/>
    <w:rsid w:val="003B7E3F"/>
    <w:rsid w:val="003C0368"/>
    <w:rsid w:val="003C0D49"/>
    <w:rsid w:val="003C0F90"/>
    <w:rsid w:val="003C1628"/>
    <w:rsid w:val="003C1A6B"/>
    <w:rsid w:val="003C1A9E"/>
    <w:rsid w:val="003C2300"/>
    <w:rsid w:val="003C269B"/>
    <w:rsid w:val="003C2B62"/>
    <w:rsid w:val="003C473E"/>
    <w:rsid w:val="003C64DE"/>
    <w:rsid w:val="003C6E4C"/>
    <w:rsid w:val="003C704E"/>
    <w:rsid w:val="003C71C4"/>
    <w:rsid w:val="003D0DAC"/>
    <w:rsid w:val="003D109D"/>
    <w:rsid w:val="003D25A8"/>
    <w:rsid w:val="003D49C7"/>
    <w:rsid w:val="003D4A9A"/>
    <w:rsid w:val="003D5655"/>
    <w:rsid w:val="003D611B"/>
    <w:rsid w:val="003E0622"/>
    <w:rsid w:val="003E073C"/>
    <w:rsid w:val="003E19D9"/>
    <w:rsid w:val="003E1BED"/>
    <w:rsid w:val="003E294B"/>
    <w:rsid w:val="003E4B2B"/>
    <w:rsid w:val="003E5849"/>
    <w:rsid w:val="003E5A6C"/>
    <w:rsid w:val="003E617F"/>
    <w:rsid w:val="003E758F"/>
    <w:rsid w:val="003E7A3D"/>
    <w:rsid w:val="003F04AB"/>
    <w:rsid w:val="003F0A35"/>
    <w:rsid w:val="003F1BF2"/>
    <w:rsid w:val="003F2410"/>
    <w:rsid w:val="003F307A"/>
    <w:rsid w:val="003F3184"/>
    <w:rsid w:val="003F3D2C"/>
    <w:rsid w:val="003F3F9C"/>
    <w:rsid w:val="003F4190"/>
    <w:rsid w:val="003F78FB"/>
    <w:rsid w:val="003F7BB7"/>
    <w:rsid w:val="004007D3"/>
    <w:rsid w:val="0040089D"/>
    <w:rsid w:val="00401088"/>
    <w:rsid w:val="00401845"/>
    <w:rsid w:val="00402C71"/>
    <w:rsid w:val="00402ED3"/>
    <w:rsid w:val="00403D1A"/>
    <w:rsid w:val="004042EF"/>
    <w:rsid w:val="00406299"/>
    <w:rsid w:val="004072B3"/>
    <w:rsid w:val="004079DE"/>
    <w:rsid w:val="004101CC"/>
    <w:rsid w:val="004105E1"/>
    <w:rsid w:val="00410A80"/>
    <w:rsid w:val="004134C3"/>
    <w:rsid w:val="00414690"/>
    <w:rsid w:val="004153DD"/>
    <w:rsid w:val="004157D4"/>
    <w:rsid w:val="00415A64"/>
    <w:rsid w:val="004169A9"/>
    <w:rsid w:val="0041771E"/>
    <w:rsid w:val="00420EA6"/>
    <w:rsid w:val="00421911"/>
    <w:rsid w:val="00421E1B"/>
    <w:rsid w:val="00422D91"/>
    <w:rsid w:val="00422FFF"/>
    <w:rsid w:val="00423422"/>
    <w:rsid w:val="00423B04"/>
    <w:rsid w:val="00423BC2"/>
    <w:rsid w:val="00424452"/>
    <w:rsid w:val="00424B73"/>
    <w:rsid w:val="0042508F"/>
    <w:rsid w:val="004265FB"/>
    <w:rsid w:val="004269DD"/>
    <w:rsid w:val="00426FB1"/>
    <w:rsid w:val="0042733B"/>
    <w:rsid w:val="00427883"/>
    <w:rsid w:val="00430A47"/>
    <w:rsid w:val="00430A93"/>
    <w:rsid w:val="00430F0A"/>
    <w:rsid w:val="00431935"/>
    <w:rsid w:val="004323F5"/>
    <w:rsid w:val="0043258C"/>
    <w:rsid w:val="00432C17"/>
    <w:rsid w:val="00433D18"/>
    <w:rsid w:val="00434262"/>
    <w:rsid w:val="004353F6"/>
    <w:rsid w:val="00435B4B"/>
    <w:rsid w:val="004364D8"/>
    <w:rsid w:val="00437226"/>
    <w:rsid w:val="00440B51"/>
    <w:rsid w:val="00440CF7"/>
    <w:rsid w:val="004417C3"/>
    <w:rsid w:val="00442001"/>
    <w:rsid w:val="0044234E"/>
    <w:rsid w:val="00443596"/>
    <w:rsid w:val="004442A7"/>
    <w:rsid w:val="00444A6F"/>
    <w:rsid w:val="00444C93"/>
    <w:rsid w:val="00445249"/>
    <w:rsid w:val="004454BC"/>
    <w:rsid w:val="00446DA3"/>
    <w:rsid w:val="00450336"/>
    <w:rsid w:val="004509CB"/>
    <w:rsid w:val="00450D9D"/>
    <w:rsid w:val="00450F37"/>
    <w:rsid w:val="00451441"/>
    <w:rsid w:val="004531FB"/>
    <w:rsid w:val="004547FD"/>
    <w:rsid w:val="00454A4A"/>
    <w:rsid w:val="004550F0"/>
    <w:rsid w:val="00455A14"/>
    <w:rsid w:val="00456617"/>
    <w:rsid w:val="0045735C"/>
    <w:rsid w:val="004609DA"/>
    <w:rsid w:val="00460AAB"/>
    <w:rsid w:val="00460B1F"/>
    <w:rsid w:val="0046138D"/>
    <w:rsid w:val="004614A8"/>
    <w:rsid w:val="004635D2"/>
    <w:rsid w:val="00463604"/>
    <w:rsid w:val="00463685"/>
    <w:rsid w:val="0046394B"/>
    <w:rsid w:val="00463970"/>
    <w:rsid w:val="00463AD0"/>
    <w:rsid w:val="004641CF"/>
    <w:rsid w:val="00464C50"/>
    <w:rsid w:val="004655C2"/>
    <w:rsid w:val="00465A28"/>
    <w:rsid w:val="00466750"/>
    <w:rsid w:val="00467AEC"/>
    <w:rsid w:val="00472A13"/>
    <w:rsid w:val="00473009"/>
    <w:rsid w:val="0047310E"/>
    <w:rsid w:val="004733E1"/>
    <w:rsid w:val="004742A3"/>
    <w:rsid w:val="00474700"/>
    <w:rsid w:val="0047533B"/>
    <w:rsid w:val="00475433"/>
    <w:rsid w:val="004775E4"/>
    <w:rsid w:val="00477E2A"/>
    <w:rsid w:val="00480F8D"/>
    <w:rsid w:val="00481840"/>
    <w:rsid w:val="004823CD"/>
    <w:rsid w:val="00482676"/>
    <w:rsid w:val="00482D2E"/>
    <w:rsid w:val="00484A23"/>
    <w:rsid w:val="00485022"/>
    <w:rsid w:val="0048652B"/>
    <w:rsid w:val="00487928"/>
    <w:rsid w:val="004903B0"/>
    <w:rsid w:val="0049042E"/>
    <w:rsid w:val="00490B55"/>
    <w:rsid w:val="0049236D"/>
    <w:rsid w:val="00492384"/>
    <w:rsid w:val="004925AF"/>
    <w:rsid w:val="00494D89"/>
    <w:rsid w:val="00494D9C"/>
    <w:rsid w:val="00495898"/>
    <w:rsid w:val="004958D7"/>
    <w:rsid w:val="004969BF"/>
    <w:rsid w:val="00496B95"/>
    <w:rsid w:val="00496FAA"/>
    <w:rsid w:val="00496FE6"/>
    <w:rsid w:val="00497067"/>
    <w:rsid w:val="00497085"/>
    <w:rsid w:val="00497795"/>
    <w:rsid w:val="004977A7"/>
    <w:rsid w:val="0049795B"/>
    <w:rsid w:val="004A0CC9"/>
    <w:rsid w:val="004A19DC"/>
    <w:rsid w:val="004A29FC"/>
    <w:rsid w:val="004A2FC1"/>
    <w:rsid w:val="004A4C14"/>
    <w:rsid w:val="004A5842"/>
    <w:rsid w:val="004A6159"/>
    <w:rsid w:val="004A7F03"/>
    <w:rsid w:val="004A7FB7"/>
    <w:rsid w:val="004B0343"/>
    <w:rsid w:val="004B1902"/>
    <w:rsid w:val="004B194D"/>
    <w:rsid w:val="004B2A55"/>
    <w:rsid w:val="004B3891"/>
    <w:rsid w:val="004B3C22"/>
    <w:rsid w:val="004B3E03"/>
    <w:rsid w:val="004B3E7E"/>
    <w:rsid w:val="004B5E01"/>
    <w:rsid w:val="004B5F5E"/>
    <w:rsid w:val="004B6371"/>
    <w:rsid w:val="004C04BF"/>
    <w:rsid w:val="004C07E7"/>
    <w:rsid w:val="004C0C17"/>
    <w:rsid w:val="004C1F82"/>
    <w:rsid w:val="004C3514"/>
    <w:rsid w:val="004C44B6"/>
    <w:rsid w:val="004C52A8"/>
    <w:rsid w:val="004C590A"/>
    <w:rsid w:val="004C61CE"/>
    <w:rsid w:val="004C650D"/>
    <w:rsid w:val="004C70A3"/>
    <w:rsid w:val="004C72BC"/>
    <w:rsid w:val="004C7D78"/>
    <w:rsid w:val="004D222D"/>
    <w:rsid w:val="004D2607"/>
    <w:rsid w:val="004D29DC"/>
    <w:rsid w:val="004D2D12"/>
    <w:rsid w:val="004D2EEE"/>
    <w:rsid w:val="004D3709"/>
    <w:rsid w:val="004D55F0"/>
    <w:rsid w:val="004D5D0B"/>
    <w:rsid w:val="004D6646"/>
    <w:rsid w:val="004D66E7"/>
    <w:rsid w:val="004D6D2C"/>
    <w:rsid w:val="004D7828"/>
    <w:rsid w:val="004E0218"/>
    <w:rsid w:val="004E079C"/>
    <w:rsid w:val="004E0D1E"/>
    <w:rsid w:val="004E16D5"/>
    <w:rsid w:val="004E1A9F"/>
    <w:rsid w:val="004E1C56"/>
    <w:rsid w:val="004E2401"/>
    <w:rsid w:val="004E271E"/>
    <w:rsid w:val="004E297B"/>
    <w:rsid w:val="004E2CA0"/>
    <w:rsid w:val="004E34A8"/>
    <w:rsid w:val="004E3916"/>
    <w:rsid w:val="004E3C89"/>
    <w:rsid w:val="004E4536"/>
    <w:rsid w:val="004E4647"/>
    <w:rsid w:val="004E4A17"/>
    <w:rsid w:val="004E4CA7"/>
    <w:rsid w:val="004E4E50"/>
    <w:rsid w:val="004E588E"/>
    <w:rsid w:val="004E58B0"/>
    <w:rsid w:val="004E5BB7"/>
    <w:rsid w:val="004E5C43"/>
    <w:rsid w:val="004E5DEF"/>
    <w:rsid w:val="004E60C0"/>
    <w:rsid w:val="004E7BA1"/>
    <w:rsid w:val="004E7DFB"/>
    <w:rsid w:val="004F0898"/>
    <w:rsid w:val="004F1E9F"/>
    <w:rsid w:val="004F2680"/>
    <w:rsid w:val="004F2BE3"/>
    <w:rsid w:val="004F2D97"/>
    <w:rsid w:val="004F3AE0"/>
    <w:rsid w:val="004F432F"/>
    <w:rsid w:val="004F4A4D"/>
    <w:rsid w:val="004F510B"/>
    <w:rsid w:val="004F51FE"/>
    <w:rsid w:val="004F657A"/>
    <w:rsid w:val="004F69AA"/>
    <w:rsid w:val="004F6DB1"/>
    <w:rsid w:val="004F7793"/>
    <w:rsid w:val="005004BF"/>
    <w:rsid w:val="005008BC"/>
    <w:rsid w:val="00500945"/>
    <w:rsid w:val="0050100D"/>
    <w:rsid w:val="00502145"/>
    <w:rsid w:val="005023D0"/>
    <w:rsid w:val="00502ECE"/>
    <w:rsid w:val="00504CFF"/>
    <w:rsid w:val="005051E2"/>
    <w:rsid w:val="0050531E"/>
    <w:rsid w:val="005061AE"/>
    <w:rsid w:val="00506260"/>
    <w:rsid w:val="0050745F"/>
    <w:rsid w:val="00507627"/>
    <w:rsid w:val="00507F0C"/>
    <w:rsid w:val="00510158"/>
    <w:rsid w:val="005101DE"/>
    <w:rsid w:val="00510767"/>
    <w:rsid w:val="005111BD"/>
    <w:rsid w:val="00511892"/>
    <w:rsid w:val="00511F40"/>
    <w:rsid w:val="005124FF"/>
    <w:rsid w:val="0051291E"/>
    <w:rsid w:val="00513A28"/>
    <w:rsid w:val="00513C95"/>
    <w:rsid w:val="00513EA4"/>
    <w:rsid w:val="00514337"/>
    <w:rsid w:val="005146B8"/>
    <w:rsid w:val="00514C05"/>
    <w:rsid w:val="00514CE3"/>
    <w:rsid w:val="00515B8B"/>
    <w:rsid w:val="00516333"/>
    <w:rsid w:val="0051646C"/>
    <w:rsid w:val="00516674"/>
    <w:rsid w:val="00517CD2"/>
    <w:rsid w:val="00521CD0"/>
    <w:rsid w:val="00521DA9"/>
    <w:rsid w:val="005224FE"/>
    <w:rsid w:val="00522A52"/>
    <w:rsid w:val="00522AD1"/>
    <w:rsid w:val="00523479"/>
    <w:rsid w:val="00523A90"/>
    <w:rsid w:val="00523FCB"/>
    <w:rsid w:val="00525005"/>
    <w:rsid w:val="00525329"/>
    <w:rsid w:val="00526565"/>
    <w:rsid w:val="00527E68"/>
    <w:rsid w:val="005307DB"/>
    <w:rsid w:val="00531413"/>
    <w:rsid w:val="005322BA"/>
    <w:rsid w:val="0053292D"/>
    <w:rsid w:val="00533EE6"/>
    <w:rsid w:val="00534340"/>
    <w:rsid w:val="00534EB4"/>
    <w:rsid w:val="005351A5"/>
    <w:rsid w:val="0053583D"/>
    <w:rsid w:val="00536275"/>
    <w:rsid w:val="00536B09"/>
    <w:rsid w:val="00536D8A"/>
    <w:rsid w:val="005378AF"/>
    <w:rsid w:val="005379CD"/>
    <w:rsid w:val="0054155D"/>
    <w:rsid w:val="0054184C"/>
    <w:rsid w:val="0054251D"/>
    <w:rsid w:val="005427D8"/>
    <w:rsid w:val="00542892"/>
    <w:rsid w:val="005438C6"/>
    <w:rsid w:val="005442E4"/>
    <w:rsid w:val="00544897"/>
    <w:rsid w:val="00545EC4"/>
    <w:rsid w:val="005465DD"/>
    <w:rsid w:val="00546C22"/>
    <w:rsid w:val="00547505"/>
    <w:rsid w:val="005502F0"/>
    <w:rsid w:val="0055034B"/>
    <w:rsid w:val="005509CB"/>
    <w:rsid w:val="005513DB"/>
    <w:rsid w:val="005518F3"/>
    <w:rsid w:val="00551D58"/>
    <w:rsid w:val="00551F4A"/>
    <w:rsid w:val="00552786"/>
    <w:rsid w:val="005527E5"/>
    <w:rsid w:val="00552A93"/>
    <w:rsid w:val="00552EC7"/>
    <w:rsid w:val="00553084"/>
    <w:rsid w:val="00553157"/>
    <w:rsid w:val="00553942"/>
    <w:rsid w:val="005540C0"/>
    <w:rsid w:val="00554499"/>
    <w:rsid w:val="00554BD9"/>
    <w:rsid w:val="00555255"/>
    <w:rsid w:val="00557029"/>
    <w:rsid w:val="00557671"/>
    <w:rsid w:val="00557D96"/>
    <w:rsid w:val="00557EF5"/>
    <w:rsid w:val="005604B1"/>
    <w:rsid w:val="005607B5"/>
    <w:rsid w:val="00560826"/>
    <w:rsid w:val="00560A95"/>
    <w:rsid w:val="00560AB8"/>
    <w:rsid w:val="00562D6D"/>
    <w:rsid w:val="00563083"/>
    <w:rsid w:val="00563D3D"/>
    <w:rsid w:val="00563E28"/>
    <w:rsid w:val="00563F2B"/>
    <w:rsid w:val="005643A0"/>
    <w:rsid w:val="005646A5"/>
    <w:rsid w:val="0056483A"/>
    <w:rsid w:val="00564945"/>
    <w:rsid w:val="00564EB1"/>
    <w:rsid w:val="00566D34"/>
    <w:rsid w:val="00566FAD"/>
    <w:rsid w:val="00567095"/>
    <w:rsid w:val="0056727D"/>
    <w:rsid w:val="00567645"/>
    <w:rsid w:val="005677A7"/>
    <w:rsid w:val="005704F7"/>
    <w:rsid w:val="00570F55"/>
    <w:rsid w:val="0057101C"/>
    <w:rsid w:val="005720D8"/>
    <w:rsid w:val="00572576"/>
    <w:rsid w:val="00572C33"/>
    <w:rsid w:val="00573530"/>
    <w:rsid w:val="00573CB6"/>
    <w:rsid w:val="0057552C"/>
    <w:rsid w:val="00575C2F"/>
    <w:rsid w:val="00575F30"/>
    <w:rsid w:val="00576681"/>
    <w:rsid w:val="005774A6"/>
    <w:rsid w:val="005778AF"/>
    <w:rsid w:val="0058024A"/>
    <w:rsid w:val="0058032E"/>
    <w:rsid w:val="00580E1F"/>
    <w:rsid w:val="00582BB2"/>
    <w:rsid w:val="005838C8"/>
    <w:rsid w:val="0058402D"/>
    <w:rsid w:val="00584566"/>
    <w:rsid w:val="00584BA2"/>
    <w:rsid w:val="0058534B"/>
    <w:rsid w:val="00586A66"/>
    <w:rsid w:val="00586AEE"/>
    <w:rsid w:val="00586B1A"/>
    <w:rsid w:val="00587778"/>
    <w:rsid w:val="00587A00"/>
    <w:rsid w:val="00587BB8"/>
    <w:rsid w:val="00590097"/>
    <w:rsid w:val="00590969"/>
    <w:rsid w:val="0059189D"/>
    <w:rsid w:val="00591DD8"/>
    <w:rsid w:val="00593F84"/>
    <w:rsid w:val="005956BA"/>
    <w:rsid w:val="0059745C"/>
    <w:rsid w:val="00597796"/>
    <w:rsid w:val="005A0406"/>
    <w:rsid w:val="005A09AC"/>
    <w:rsid w:val="005A2752"/>
    <w:rsid w:val="005A2CFF"/>
    <w:rsid w:val="005A4517"/>
    <w:rsid w:val="005A4527"/>
    <w:rsid w:val="005A58CD"/>
    <w:rsid w:val="005A5A9F"/>
    <w:rsid w:val="005A5C93"/>
    <w:rsid w:val="005A6A0D"/>
    <w:rsid w:val="005A6B79"/>
    <w:rsid w:val="005A74E4"/>
    <w:rsid w:val="005B0488"/>
    <w:rsid w:val="005B0C14"/>
    <w:rsid w:val="005B2E21"/>
    <w:rsid w:val="005B3AB7"/>
    <w:rsid w:val="005B4599"/>
    <w:rsid w:val="005B4C1D"/>
    <w:rsid w:val="005B5220"/>
    <w:rsid w:val="005B542B"/>
    <w:rsid w:val="005B5E69"/>
    <w:rsid w:val="005B625C"/>
    <w:rsid w:val="005B6465"/>
    <w:rsid w:val="005B6546"/>
    <w:rsid w:val="005B6DA7"/>
    <w:rsid w:val="005C0D56"/>
    <w:rsid w:val="005C216F"/>
    <w:rsid w:val="005C4781"/>
    <w:rsid w:val="005C530F"/>
    <w:rsid w:val="005C61CF"/>
    <w:rsid w:val="005C69CA"/>
    <w:rsid w:val="005C7388"/>
    <w:rsid w:val="005D0B73"/>
    <w:rsid w:val="005D1F2D"/>
    <w:rsid w:val="005D2C31"/>
    <w:rsid w:val="005D343D"/>
    <w:rsid w:val="005D3DF0"/>
    <w:rsid w:val="005D3F3C"/>
    <w:rsid w:val="005D49D8"/>
    <w:rsid w:val="005D4D94"/>
    <w:rsid w:val="005D4F7C"/>
    <w:rsid w:val="005D5685"/>
    <w:rsid w:val="005D6614"/>
    <w:rsid w:val="005D6BCA"/>
    <w:rsid w:val="005E1D6E"/>
    <w:rsid w:val="005E2131"/>
    <w:rsid w:val="005E242F"/>
    <w:rsid w:val="005E25BC"/>
    <w:rsid w:val="005E3766"/>
    <w:rsid w:val="005E3F70"/>
    <w:rsid w:val="005E3FED"/>
    <w:rsid w:val="005E487B"/>
    <w:rsid w:val="005E51F1"/>
    <w:rsid w:val="005E6F2B"/>
    <w:rsid w:val="005F007B"/>
    <w:rsid w:val="005F034D"/>
    <w:rsid w:val="005F14FF"/>
    <w:rsid w:val="005F1E97"/>
    <w:rsid w:val="005F1F70"/>
    <w:rsid w:val="005F3029"/>
    <w:rsid w:val="005F3978"/>
    <w:rsid w:val="005F6363"/>
    <w:rsid w:val="005F7225"/>
    <w:rsid w:val="005F73FA"/>
    <w:rsid w:val="00600317"/>
    <w:rsid w:val="00600935"/>
    <w:rsid w:val="00601786"/>
    <w:rsid w:val="00601C67"/>
    <w:rsid w:val="00602B54"/>
    <w:rsid w:val="00603317"/>
    <w:rsid w:val="00603363"/>
    <w:rsid w:val="00603A87"/>
    <w:rsid w:val="00603B16"/>
    <w:rsid w:val="00603C5C"/>
    <w:rsid w:val="0060456A"/>
    <w:rsid w:val="0060491A"/>
    <w:rsid w:val="00605A2A"/>
    <w:rsid w:val="0060640D"/>
    <w:rsid w:val="006065A6"/>
    <w:rsid w:val="00606D1B"/>
    <w:rsid w:val="00606FD2"/>
    <w:rsid w:val="006071B0"/>
    <w:rsid w:val="00607B16"/>
    <w:rsid w:val="00607F96"/>
    <w:rsid w:val="00610129"/>
    <w:rsid w:val="00610693"/>
    <w:rsid w:val="00610B67"/>
    <w:rsid w:val="00610C17"/>
    <w:rsid w:val="00611301"/>
    <w:rsid w:val="0061187D"/>
    <w:rsid w:val="006121D7"/>
    <w:rsid w:val="00612955"/>
    <w:rsid w:val="00612FCA"/>
    <w:rsid w:val="006133E9"/>
    <w:rsid w:val="0061401E"/>
    <w:rsid w:val="00615007"/>
    <w:rsid w:val="00621497"/>
    <w:rsid w:val="0062157B"/>
    <w:rsid w:val="0062170F"/>
    <w:rsid w:val="00621896"/>
    <w:rsid w:val="006224B6"/>
    <w:rsid w:val="006228D9"/>
    <w:rsid w:val="00622BE5"/>
    <w:rsid w:val="006231EB"/>
    <w:rsid w:val="006243FB"/>
    <w:rsid w:val="0062455A"/>
    <w:rsid w:val="0062565F"/>
    <w:rsid w:val="00625856"/>
    <w:rsid w:val="00625938"/>
    <w:rsid w:val="00625AC0"/>
    <w:rsid w:val="0062646E"/>
    <w:rsid w:val="006264DC"/>
    <w:rsid w:val="006265A7"/>
    <w:rsid w:val="00627349"/>
    <w:rsid w:val="00627F15"/>
    <w:rsid w:val="00630817"/>
    <w:rsid w:val="00630A38"/>
    <w:rsid w:val="00631DB1"/>
    <w:rsid w:val="006338C1"/>
    <w:rsid w:val="00635FEE"/>
    <w:rsid w:val="00636EB3"/>
    <w:rsid w:val="0063708C"/>
    <w:rsid w:val="0063770C"/>
    <w:rsid w:val="00640450"/>
    <w:rsid w:val="006404FC"/>
    <w:rsid w:val="006409B1"/>
    <w:rsid w:val="00640B90"/>
    <w:rsid w:val="00641161"/>
    <w:rsid w:val="00641BFC"/>
    <w:rsid w:val="0064240F"/>
    <w:rsid w:val="00642AC6"/>
    <w:rsid w:val="0064324A"/>
    <w:rsid w:val="00643C45"/>
    <w:rsid w:val="0064418C"/>
    <w:rsid w:val="0064445E"/>
    <w:rsid w:val="00644F1C"/>
    <w:rsid w:val="0064676F"/>
    <w:rsid w:val="00646ED2"/>
    <w:rsid w:val="00646FF6"/>
    <w:rsid w:val="00647126"/>
    <w:rsid w:val="00647717"/>
    <w:rsid w:val="00647FC8"/>
    <w:rsid w:val="006501FF"/>
    <w:rsid w:val="00651D77"/>
    <w:rsid w:val="00652CA8"/>
    <w:rsid w:val="00652DAA"/>
    <w:rsid w:val="00653175"/>
    <w:rsid w:val="0065345C"/>
    <w:rsid w:val="006538C0"/>
    <w:rsid w:val="006558E0"/>
    <w:rsid w:val="0065629F"/>
    <w:rsid w:val="0065722B"/>
    <w:rsid w:val="00657312"/>
    <w:rsid w:val="006574FF"/>
    <w:rsid w:val="00657D99"/>
    <w:rsid w:val="00660FA5"/>
    <w:rsid w:val="0066155B"/>
    <w:rsid w:val="006632BA"/>
    <w:rsid w:val="00663390"/>
    <w:rsid w:val="00663E22"/>
    <w:rsid w:val="00664418"/>
    <w:rsid w:val="0066490B"/>
    <w:rsid w:val="00664B9D"/>
    <w:rsid w:val="00666445"/>
    <w:rsid w:val="006667BA"/>
    <w:rsid w:val="0066766D"/>
    <w:rsid w:val="006709D2"/>
    <w:rsid w:val="00670CFE"/>
    <w:rsid w:val="006717EA"/>
    <w:rsid w:val="006737BD"/>
    <w:rsid w:val="00674908"/>
    <w:rsid w:val="00674A60"/>
    <w:rsid w:val="00674C46"/>
    <w:rsid w:val="00674E8F"/>
    <w:rsid w:val="00675244"/>
    <w:rsid w:val="00675626"/>
    <w:rsid w:val="0067567D"/>
    <w:rsid w:val="00675693"/>
    <w:rsid w:val="006769A1"/>
    <w:rsid w:val="006769F9"/>
    <w:rsid w:val="00676FD8"/>
    <w:rsid w:val="00677619"/>
    <w:rsid w:val="00677EE8"/>
    <w:rsid w:val="00680F78"/>
    <w:rsid w:val="00682318"/>
    <w:rsid w:val="00683842"/>
    <w:rsid w:val="00683B9F"/>
    <w:rsid w:val="00684572"/>
    <w:rsid w:val="00685DC5"/>
    <w:rsid w:val="00686A78"/>
    <w:rsid w:val="00686DAA"/>
    <w:rsid w:val="00687EAB"/>
    <w:rsid w:val="00690207"/>
    <w:rsid w:val="006904E5"/>
    <w:rsid w:val="00691A3A"/>
    <w:rsid w:val="0069245B"/>
    <w:rsid w:val="006932DC"/>
    <w:rsid w:val="006933C1"/>
    <w:rsid w:val="0069500D"/>
    <w:rsid w:val="0069608F"/>
    <w:rsid w:val="00696543"/>
    <w:rsid w:val="0069681E"/>
    <w:rsid w:val="00696D4D"/>
    <w:rsid w:val="006971D4"/>
    <w:rsid w:val="006A06F5"/>
    <w:rsid w:val="006A0732"/>
    <w:rsid w:val="006A0E65"/>
    <w:rsid w:val="006A0E7A"/>
    <w:rsid w:val="006A1121"/>
    <w:rsid w:val="006A1534"/>
    <w:rsid w:val="006A1AEE"/>
    <w:rsid w:val="006A1E12"/>
    <w:rsid w:val="006A219E"/>
    <w:rsid w:val="006A2CA1"/>
    <w:rsid w:val="006A342A"/>
    <w:rsid w:val="006A3E6A"/>
    <w:rsid w:val="006A485C"/>
    <w:rsid w:val="006A64A1"/>
    <w:rsid w:val="006A7E31"/>
    <w:rsid w:val="006B0414"/>
    <w:rsid w:val="006B0C97"/>
    <w:rsid w:val="006B168F"/>
    <w:rsid w:val="006B1BC2"/>
    <w:rsid w:val="006B2117"/>
    <w:rsid w:val="006B3A23"/>
    <w:rsid w:val="006B3F62"/>
    <w:rsid w:val="006B4009"/>
    <w:rsid w:val="006B460A"/>
    <w:rsid w:val="006B4D1E"/>
    <w:rsid w:val="006B4F49"/>
    <w:rsid w:val="006B5168"/>
    <w:rsid w:val="006B59D8"/>
    <w:rsid w:val="006B7005"/>
    <w:rsid w:val="006B72C2"/>
    <w:rsid w:val="006C0461"/>
    <w:rsid w:val="006C0A9D"/>
    <w:rsid w:val="006C0BCF"/>
    <w:rsid w:val="006C194A"/>
    <w:rsid w:val="006C1F68"/>
    <w:rsid w:val="006C286D"/>
    <w:rsid w:val="006C2B12"/>
    <w:rsid w:val="006C438C"/>
    <w:rsid w:val="006C44EC"/>
    <w:rsid w:val="006C4CE2"/>
    <w:rsid w:val="006C5109"/>
    <w:rsid w:val="006C5F56"/>
    <w:rsid w:val="006C6107"/>
    <w:rsid w:val="006D12F2"/>
    <w:rsid w:val="006D1329"/>
    <w:rsid w:val="006D14DD"/>
    <w:rsid w:val="006D151A"/>
    <w:rsid w:val="006D2099"/>
    <w:rsid w:val="006D20A0"/>
    <w:rsid w:val="006D33ED"/>
    <w:rsid w:val="006D3B5D"/>
    <w:rsid w:val="006D3F4E"/>
    <w:rsid w:val="006D407A"/>
    <w:rsid w:val="006D4882"/>
    <w:rsid w:val="006D4A7E"/>
    <w:rsid w:val="006D64CE"/>
    <w:rsid w:val="006D6F43"/>
    <w:rsid w:val="006D6FEA"/>
    <w:rsid w:val="006E0D54"/>
    <w:rsid w:val="006E1192"/>
    <w:rsid w:val="006E1A43"/>
    <w:rsid w:val="006E1EED"/>
    <w:rsid w:val="006E1F47"/>
    <w:rsid w:val="006E1F99"/>
    <w:rsid w:val="006E20DD"/>
    <w:rsid w:val="006E2E5F"/>
    <w:rsid w:val="006E3330"/>
    <w:rsid w:val="006E3703"/>
    <w:rsid w:val="006E3E2F"/>
    <w:rsid w:val="006E3F8B"/>
    <w:rsid w:val="006E4145"/>
    <w:rsid w:val="006E4318"/>
    <w:rsid w:val="006E74C2"/>
    <w:rsid w:val="006F04DA"/>
    <w:rsid w:val="006F2421"/>
    <w:rsid w:val="006F2715"/>
    <w:rsid w:val="006F33D9"/>
    <w:rsid w:val="006F3D22"/>
    <w:rsid w:val="006F4328"/>
    <w:rsid w:val="006F4B8E"/>
    <w:rsid w:val="006F4DAC"/>
    <w:rsid w:val="006F4E62"/>
    <w:rsid w:val="006F5000"/>
    <w:rsid w:val="006F69EC"/>
    <w:rsid w:val="006F73E4"/>
    <w:rsid w:val="006F7581"/>
    <w:rsid w:val="006F79CA"/>
    <w:rsid w:val="007000A6"/>
    <w:rsid w:val="00700615"/>
    <w:rsid w:val="00700691"/>
    <w:rsid w:val="007007B1"/>
    <w:rsid w:val="0070196E"/>
    <w:rsid w:val="00701ADF"/>
    <w:rsid w:val="007022BC"/>
    <w:rsid w:val="00702D54"/>
    <w:rsid w:val="00703C12"/>
    <w:rsid w:val="00704061"/>
    <w:rsid w:val="00704EF5"/>
    <w:rsid w:val="00705E3A"/>
    <w:rsid w:val="00706288"/>
    <w:rsid w:val="00706509"/>
    <w:rsid w:val="007069AB"/>
    <w:rsid w:val="00706E9F"/>
    <w:rsid w:val="00707273"/>
    <w:rsid w:val="00707A4E"/>
    <w:rsid w:val="007107FF"/>
    <w:rsid w:val="0071274C"/>
    <w:rsid w:val="00712C53"/>
    <w:rsid w:val="00713EE6"/>
    <w:rsid w:val="0071781E"/>
    <w:rsid w:val="00717DA0"/>
    <w:rsid w:val="00717DE1"/>
    <w:rsid w:val="00720EC4"/>
    <w:rsid w:val="007211D5"/>
    <w:rsid w:val="00722697"/>
    <w:rsid w:val="00722811"/>
    <w:rsid w:val="00722985"/>
    <w:rsid w:val="00722DD1"/>
    <w:rsid w:val="0072323B"/>
    <w:rsid w:val="0072395D"/>
    <w:rsid w:val="00723F5B"/>
    <w:rsid w:val="00724519"/>
    <w:rsid w:val="007247BD"/>
    <w:rsid w:val="00724D01"/>
    <w:rsid w:val="007251C6"/>
    <w:rsid w:val="00726387"/>
    <w:rsid w:val="00727911"/>
    <w:rsid w:val="00731232"/>
    <w:rsid w:val="00731E3E"/>
    <w:rsid w:val="007324B9"/>
    <w:rsid w:val="00732925"/>
    <w:rsid w:val="00732B65"/>
    <w:rsid w:val="00733438"/>
    <w:rsid w:val="007335BA"/>
    <w:rsid w:val="007337ED"/>
    <w:rsid w:val="00733A04"/>
    <w:rsid w:val="00734959"/>
    <w:rsid w:val="0073666C"/>
    <w:rsid w:val="007371D1"/>
    <w:rsid w:val="00737CDA"/>
    <w:rsid w:val="0074009A"/>
    <w:rsid w:val="00740552"/>
    <w:rsid w:val="00740611"/>
    <w:rsid w:val="00740C3C"/>
    <w:rsid w:val="0074127F"/>
    <w:rsid w:val="007421E0"/>
    <w:rsid w:val="00742DCE"/>
    <w:rsid w:val="007431C2"/>
    <w:rsid w:val="007433E9"/>
    <w:rsid w:val="00743C7B"/>
    <w:rsid w:val="00744509"/>
    <w:rsid w:val="00744AA6"/>
    <w:rsid w:val="0074635B"/>
    <w:rsid w:val="007465F7"/>
    <w:rsid w:val="007479F9"/>
    <w:rsid w:val="00747B51"/>
    <w:rsid w:val="007511E6"/>
    <w:rsid w:val="00751A24"/>
    <w:rsid w:val="007531C9"/>
    <w:rsid w:val="007533E0"/>
    <w:rsid w:val="0075355F"/>
    <w:rsid w:val="00754572"/>
    <w:rsid w:val="00755314"/>
    <w:rsid w:val="007553DA"/>
    <w:rsid w:val="0075548D"/>
    <w:rsid w:val="00755D80"/>
    <w:rsid w:val="00755FB3"/>
    <w:rsid w:val="00756352"/>
    <w:rsid w:val="00757206"/>
    <w:rsid w:val="00757D73"/>
    <w:rsid w:val="00760E4B"/>
    <w:rsid w:val="00761DF1"/>
    <w:rsid w:val="00761FBE"/>
    <w:rsid w:val="00762455"/>
    <w:rsid w:val="00762A02"/>
    <w:rsid w:val="007631FE"/>
    <w:rsid w:val="007641B9"/>
    <w:rsid w:val="0076616D"/>
    <w:rsid w:val="00767407"/>
    <w:rsid w:val="0076741D"/>
    <w:rsid w:val="00767A76"/>
    <w:rsid w:val="00770072"/>
    <w:rsid w:val="0077066D"/>
    <w:rsid w:val="0077075A"/>
    <w:rsid w:val="00770B35"/>
    <w:rsid w:val="00770F5D"/>
    <w:rsid w:val="00771F69"/>
    <w:rsid w:val="00771F83"/>
    <w:rsid w:val="007726A0"/>
    <w:rsid w:val="007736EF"/>
    <w:rsid w:val="00773916"/>
    <w:rsid w:val="007739B4"/>
    <w:rsid w:val="0077410B"/>
    <w:rsid w:val="00774691"/>
    <w:rsid w:val="007754B6"/>
    <w:rsid w:val="007776E1"/>
    <w:rsid w:val="007779A2"/>
    <w:rsid w:val="00777D34"/>
    <w:rsid w:val="00781303"/>
    <w:rsid w:val="00781A5E"/>
    <w:rsid w:val="00783739"/>
    <w:rsid w:val="007837DF"/>
    <w:rsid w:val="007849BE"/>
    <w:rsid w:val="00784F93"/>
    <w:rsid w:val="007853DC"/>
    <w:rsid w:val="007858FB"/>
    <w:rsid w:val="0078594E"/>
    <w:rsid w:val="00785C38"/>
    <w:rsid w:val="00786057"/>
    <w:rsid w:val="00786424"/>
    <w:rsid w:val="00786730"/>
    <w:rsid w:val="00786A4F"/>
    <w:rsid w:val="00786E3B"/>
    <w:rsid w:val="007875D4"/>
    <w:rsid w:val="007875DA"/>
    <w:rsid w:val="00787ECE"/>
    <w:rsid w:val="00790454"/>
    <w:rsid w:val="00792004"/>
    <w:rsid w:val="00792674"/>
    <w:rsid w:val="00793823"/>
    <w:rsid w:val="007938CC"/>
    <w:rsid w:val="00793A72"/>
    <w:rsid w:val="00793D9C"/>
    <w:rsid w:val="00794050"/>
    <w:rsid w:val="0079480A"/>
    <w:rsid w:val="00794BE7"/>
    <w:rsid w:val="007954B3"/>
    <w:rsid w:val="00795BF9"/>
    <w:rsid w:val="00795F93"/>
    <w:rsid w:val="00797260"/>
    <w:rsid w:val="007A02E4"/>
    <w:rsid w:val="007A0C50"/>
    <w:rsid w:val="007A157B"/>
    <w:rsid w:val="007A24A4"/>
    <w:rsid w:val="007A300C"/>
    <w:rsid w:val="007A4180"/>
    <w:rsid w:val="007A4F87"/>
    <w:rsid w:val="007A4F8F"/>
    <w:rsid w:val="007A5F27"/>
    <w:rsid w:val="007A63F8"/>
    <w:rsid w:val="007A7B45"/>
    <w:rsid w:val="007B004C"/>
    <w:rsid w:val="007B00AD"/>
    <w:rsid w:val="007B1325"/>
    <w:rsid w:val="007B2D17"/>
    <w:rsid w:val="007B2E68"/>
    <w:rsid w:val="007B2F62"/>
    <w:rsid w:val="007B30CD"/>
    <w:rsid w:val="007B352F"/>
    <w:rsid w:val="007B3A4E"/>
    <w:rsid w:val="007B4884"/>
    <w:rsid w:val="007B4AF5"/>
    <w:rsid w:val="007B5007"/>
    <w:rsid w:val="007B56E4"/>
    <w:rsid w:val="007B6060"/>
    <w:rsid w:val="007B61BC"/>
    <w:rsid w:val="007B645E"/>
    <w:rsid w:val="007B79D0"/>
    <w:rsid w:val="007C0450"/>
    <w:rsid w:val="007C0A23"/>
    <w:rsid w:val="007C2172"/>
    <w:rsid w:val="007C28E2"/>
    <w:rsid w:val="007C29F9"/>
    <w:rsid w:val="007C56C8"/>
    <w:rsid w:val="007C58B6"/>
    <w:rsid w:val="007C5B3C"/>
    <w:rsid w:val="007C609B"/>
    <w:rsid w:val="007C6632"/>
    <w:rsid w:val="007C6BDB"/>
    <w:rsid w:val="007C71F1"/>
    <w:rsid w:val="007C770B"/>
    <w:rsid w:val="007C789D"/>
    <w:rsid w:val="007D05D0"/>
    <w:rsid w:val="007D0DD2"/>
    <w:rsid w:val="007D1ABA"/>
    <w:rsid w:val="007D2C9A"/>
    <w:rsid w:val="007D32B4"/>
    <w:rsid w:val="007D347B"/>
    <w:rsid w:val="007D429C"/>
    <w:rsid w:val="007D42F6"/>
    <w:rsid w:val="007D45F0"/>
    <w:rsid w:val="007D46E2"/>
    <w:rsid w:val="007D4A52"/>
    <w:rsid w:val="007D4D5A"/>
    <w:rsid w:val="007D4E15"/>
    <w:rsid w:val="007D4F7F"/>
    <w:rsid w:val="007D50EC"/>
    <w:rsid w:val="007D54C6"/>
    <w:rsid w:val="007D5D56"/>
    <w:rsid w:val="007E05BD"/>
    <w:rsid w:val="007E0A4E"/>
    <w:rsid w:val="007E0C56"/>
    <w:rsid w:val="007E0F11"/>
    <w:rsid w:val="007E1F2E"/>
    <w:rsid w:val="007E465E"/>
    <w:rsid w:val="007E4F36"/>
    <w:rsid w:val="007E52D0"/>
    <w:rsid w:val="007E5376"/>
    <w:rsid w:val="007E54D2"/>
    <w:rsid w:val="007E65E9"/>
    <w:rsid w:val="007E6F0B"/>
    <w:rsid w:val="007E739F"/>
    <w:rsid w:val="007E7639"/>
    <w:rsid w:val="007E7714"/>
    <w:rsid w:val="007F0F39"/>
    <w:rsid w:val="007F15EA"/>
    <w:rsid w:val="007F1762"/>
    <w:rsid w:val="007F1B5E"/>
    <w:rsid w:val="007F1C13"/>
    <w:rsid w:val="007F28F3"/>
    <w:rsid w:val="007F31FB"/>
    <w:rsid w:val="007F367B"/>
    <w:rsid w:val="007F496D"/>
    <w:rsid w:val="007F5526"/>
    <w:rsid w:val="007F6261"/>
    <w:rsid w:val="007F6A8C"/>
    <w:rsid w:val="007F7DE8"/>
    <w:rsid w:val="008007CF"/>
    <w:rsid w:val="00802182"/>
    <w:rsid w:val="00802276"/>
    <w:rsid w:val="00802427"/>
    <w:rsid w:val="008039AA"/>
    <w:rsid w:val="00806014"/>
    <w:rsid w:val="008064B7"/>
    <w:rsid w:val="008065AF"/>
    <w:rsid w:val="008065C0"/>
    <w:rsid w:val="00806CE0"/>
    <w:rsid w:val="00807491"/>
    <w:rsid w:val="008101C1"/>
    <w:rsid w:val="00810810"/>
    <w:rsid w:val="00810CAA"/>
    <w:rsid w:val="0081148F"/>
    <w:rsid w:val="00811493"/>
    <w:rsid w:val="00811872"/>
    <w:rsid w:val="0081206D"/>
    <w:rsid w:val="00812252"/>
    <w:rsid w:val="00812344"/>
    <w:rsid w:val="008132F8"/>
    <w:rsid w:val="00813A51"/>
    <w:rsid w:val="00814708"/>
    <w:rsid w:val="008148C3"/>
    <w:rsid w:val="0081502D"/>
    <w:rsid w:val="008152FB"/>
    <w:rsid w:val="00815453"/>
    <w:rsid w:val="00815BA7"/>
    <w:rsid w:val="00815ECB"/>
    <w:rsid w:val="008171EB"/>
    <w:rsid w:val="00817DDB"/>
    <w:rsid w:val="00820602"/>
    <w:rsid w:val="00820CC4"/>
    <w:rsid w:val="00820E69"/>
    <w:rsid w:val="00821394"/>
    <w:rsid w:val="0082166F"/>
    <w:rsid w:val="00822B49"/>
    <w:rsid w:val="008253D2"/>
    <w:rsid w:val="008257A8"/>
    <w:rsid w:val="0082760E"/>
    <w:rsid w:val="008278F1"/>
    <w:rsid w:val="008279C7"/>
    <w:rsid w:val="00830C07"/>
    <w:rsid w:val="00830F65"/>
    <w:rsid w:val="00831CB9"/>
    <w:rsid w:val="008328CF"/>
    <w:rsid w:val="00832E3E"/>
    <w:rsid w:val="00833788"/>
    <w:rsid w:val="00833CF8"/>
    <w:rsid w:val="008342E1"/>
    <w:rsid w:val="00834AC1"/>
    <w:rsid w:val="00834CAB"/>
    <w:rsid w:val="00835A03"/>
    <w:rsid w:val="00835A12"/>
    <w:rsid w:val="00835CCC"/>
    <w:rsid w:val="00836670"/>
    <w:rsid w:val="00836ABC"/>
    <w:rsid w:val="008376DF"/>
    <w:rsid w:val="008378BD"/>
    <w:rsid w:val="00837A99"/>
    <w:rsid w:val="0084001D"/>
    <w:rsid w:val="00840A1D"/>
    <w:rsid w:val="008416B6"/>
    <w:rsid w:val="0084215E"/>
    <w:rsid w:val="00842AF0"/>
    <w:rsid w:val="00842B1B"/>
    <w:rsid w:val="00843603"/>
    <w:rsid w:val="00843682"/>
    <w:rsid w:val="0084492A"/>
    <w:rsid w:val="00844E1E"/>
    <w:rsid w:val="00846177"/>
    <w:rsid w:val="00846506"/>
    <w:rsid w:val="00846C88"/>
    <w:rsid w:val="00846DA5"/>
    <w:rsid w:val="00847CE8"/>
    <w:rsid w:val="0085063E"/>
    <w:rsid w:val="008508B4"/>
    <w:rsid w:val="00851A49"/>
    <w:rsid w:val="00851B55"/>
    <w:rsid w:val="008524C6"/>
    <w:rsid w:val="00852CA1"/>
    <w:rsid w:val="008546E8"/>
    <w:rsid w:val="00856292"/>
    <w:rsid w:val="008571C4"/>
    <w:rsid w:val="0085742F"/>
    <w:rsid w:val="0085774B"/>
    <w:rsid w:val="00857EF2"/>
    <w:rsid w:val="008608F6"/>
    <w:rsid w:val="00860911"/>
    <w:rsid w:val="00860B8D"/>
    <w:rsid w:val="00861608"/>
    <w:rsid w:val="00861634"/>
    <w:rsid w:val="00862A91"/>
    <w:rsid w:val="00863031"/>
    <w:rsid w:val="008635A5"/>
    <w:rsid w:val="00863EC4"/>
    <w:rsid w:val="00865054"/>
    <w:rsid w:val="00865180"/>
    <w:rsid w:val="008659D2"/>
    <w:rsid w:val="00866B85"/>
    <w:rsid w:val="008705EE"/>
    <w:rsid w:val="00871056"/>
    <w:rsid w:val="00872B1A"/>
    <w:rsid w:val="00873B8E"/>
    <w:rsid w:val="00873C8B"/>
    <w:rsid w:val="008740A3"/>
    <w:rsid w:val="0087472F"/>
    <w:rsid w:val="008747E5"/>
    <w:rsid w:val="00874A5D"/>
    <w:rsid w:val="00875088"/>
    <w:rsid w:val="0087564B"/>
    <w:rsid w:val="008763B6"/>
    <w:rsid w:val="00876981"/>
    <w:rsid w:val="008770CE"/>
    <w:rsid w:val="00877240"/>
    <w:rsid w:val="00877F17"/>
    <w:rsid w:val="00881152"/>
    <w:rsid w:val="0088186E"/>
    <w:rsid w:val="0088327F"/>
    <w:rsid w:val="00883CBC"/>
    <w:rsid w:val="0088402A"/>
    <w:rsid w:val="008841F9"/>
    <w:rsid w:val="008846E5"/>
    <w:rsid w:val="00884D9A"/>
    <w:rsid w:val="008857AC"/>
    <w:rsid w:val="0088636A"/>
    <w:rsid w:val="00890712"/>
    <w:rsid w:val="00890C7F"/>
    <w:rsid w:val="008911DB"/>
    <w:rsid w:val="00891A48"/>
    <w:rsid w:val="00892A7D"/>
    <w:rsid w:val="0089458D"/>
    <w:rsid w:val="00894C74"/>
    <w:rsid w:val="00895500"/>
    <w:rsid w:val="00896197"/>
    <w:rsid w:val="00896978"/>
    <w:rsid w:val="00896F0E"/>
    <w:rsid w:val="00897527"/>
    <w:rsid w:val="008A0BA4"/>
    <w:rsid w:val="008A1106"/>
    <w:rsid w:val="008A14C2"/>
    <w:rsid w:val="008A24F5"/>
    <w:rsid w:val="008A268A"/>
    <w:rsid w:val="008A277F"/>
    <w:rsid w:val="008A30C2"/>
    <w:rsid w:val="008A3DA5"/>
    <w:rsid w:val="008A3E4F"/>
    <w:rsid w:val="008A40E4"/>
    <w:rsid w:val="008A5477"/>
    <w:rsid w:val="008A5512"/>
    <w:rsid w:val="008A5899"/>
    <w:rsid w:val="008A5B46"/>
    <w:rsid w:val="008A5BC6"/>
    <w:rsid w:val="008A647B"/>
    <w:rsid w:val="008A6E75"/>
    <w:rsid w:val="008A6F72"/>
    <w:rsid w:val="008A7B84"/>
    <w:rsid w:val="008B07DC"/>
    <w:rsid w:val="008B0CB1"/>
    <w:rsid w:val="008B0FD9"/>
    <w:rsid w:val="008B2473"/>
    <w:rsid w:val="008B3449"/>
    <w:rsid w:val="008B3D08"/>
    <w:rsid w:val="008B3EFE"/>
    <w:rsid w:val="008B414F"/>
    <w:rsid w:val="008B42C0"/>
    <w:rsid w:val="008B4463"/>
    <w:rsid w:val="008B4777"/>
    <w:rsid w:val="008B5097"/>
    <w:rsid w:val="008B5243"/>
    <w:rsid w:val="008B5F58"/>
    <w:rsid w:val="008B5FB4"/>
    <w:rsid w:val="008C010F"/>
    <w:rsid w:val="008C08A2"/>
    <w:rsid w:val="008C1359"/>
    <w:rsid w:val="008C2048"/>
    <w:rsid w:val="008C262F"/>
    <w:rsid w:val="008C3125"/>
    <w:rsid w:val="008C37E7"/>
    <w:rsid w:val="008C46DC"/>
    <w:rsid w:val="008C5982"/>
    <w:rsid w:val="008C6566"/>
    <w:rsid w:val="008C6EA2"/>
    <w:rsid w:val="008C72AB"/>
    <w:rsid w:val="008C7EE1"/>
    <w:rsid w:val="008D054A"/>
    <w:rsid w:val="008D0BBA"/>
    <w:rsid w:val="008D120E"/>
    <w:rsid w:val="008D174A"/>
    <w:rsid w:val="008D1B11"/>
    <w:rsid w:val="008D1B3C"/>
    <w:rsid w:val="008D1C80"/>
    <w:rsid w:val="008D211D"/>
    <w:rsid w:val="008D22D6"/>
    <w:rsid w:val="008D2AA3"/>
    <w:rsid w:val="008D3E02"/>
    <w:rsid w:val="008D3E70"/>
    <w:rsid w:val="008D43AF"/>
    <w:rsid w:val="008D45EA"/>
    <w:rsid w:val="008D56D1"/>
    <w:rsid w:val="008D59C9"/>
    <w:rsid w:val="008D668C"/>
    <w:rsid w:val="008D66F5"/>
    <w:rsid w:val="008D6703"/>
    <w:rsid w:val="008D67BE"/>
    <w:rsid w:val="008D6DEF"/>
    <w:rsid w:val="008D6E79"/>
    <w:rsid w:val="008D75F7"/>
    <w:rsid w:val="008E0394"/>
    <w:rsid w:val="008E100F"/>
    <w:rsid w:val="008E190B"/>
    <w:rsid w:val="008E193F"/>
    <w:rsid w:val="008E2092"/>
    <w:rsid w:val="008E20AA"/>
    <w:rsid w:val="008E27BA"/>
    <w:rsid w:val="008E2D30"/>
    <w:rsid w:val="008E3C1B"/>
    <w:rsid w:val="008E47FF"/>
    <w:rsid w:val="008E4E39"/>
    <w:rsid w:val="008E5512"/>
    <w:rsid w:val="008E6B46"/>
    <w:rsid w:val="008E720A"/>
    <w:rsid w:val="008F03C6"/>
    <w:rsid w:val="008F0832"/>
    <w:rsid w:val="008F1033"/>
    <w:rsid w:val="008F1354"/>
    <w:rsid w:val="008F1EB6"/>
    <w:rsid w:val="008F2107"/>
    <w:rsid w:val="008F3396"/>
    <w:rsid w:val="008F50A4"/>
    <w:rsid w:val="008F6C59"/>
    <w:rsid w:val="008F73AC"/>
    <w:rsid w:val="008F78A1"/>
    <w:rsid w:val="008F79AC"/>
    <w:rsid w:val="0090038A"/>
    <w:rsid w:val="009008EB"/>
    <w:rsid w:val="00901101"/>
    <w:rsid w:val="009026B7"/>
    <w:rsid w:val="00902AAE"/>
    <w:rsid w:val="00902C90"/>
    <w:rsid w:val="009030A1"/>
    <w:rsid w:val="00903F10"/>
    <w:rsid w:val="00906AD8"/>
    <w:rsid w:val="00906DB7"/>
    <w:rsid w:val="00907080"/>
    <w:rsid w:val="00907781"/>
    <w:rsid w:val="00907BE1"/>
    <w:rsid w:val="00910712"/>
    <w:rsid w:val="00910928"/>
    <w:rsid w:val="00911621"/>
    <w:rsid w:val="00911728"/>
    <w:rsid w:val="00911F93"/>
    <w:rsid w:val="009129C3"/>
    <w:rsid w:val="00912BA6"/>
    <w:rsid w:val="00912F0F"/>
    <w:rsid w:val="00912F1B"/>
    <w:rsid w:val="00913CCB"/>
    <w:rsid w:val="009140D7"/>
    <w:rsid w:val="009140E8"/>
    <w:rsid w:val="009157D2"/>
    <w:rsid w:val="0091624F"/>
    <w:rsid w:val="00916C65"/>
    <w:rsid w:val="00916EBB"/>
    <w:rsid w:val="009177E4"/>
    <w:rsid w:val="00920677"/>
    <w:rsid w:val="009211D5"/>
    <w:rsid w:val="0092138C"/>
    <w:rsid w:val="00921864"/>
    <w:rsid w:val="00921EEE"/>
    <w:rsid w:val="00922751"/>
    <w:rsid w:val="00923018"/>
    <w:rsid w:val="00923BE9"/>
    <w:rsid w:val="009243A7"/>
    <w:rsid w:val="0092572D"/>
    <w:rsid w:val="00925B4F"/>
    <w:rsid w:val="0092666D"/>
    <w:rsid w:val="0092694B"/>
    <w:rsid w:val="00926BB0"/>
    <w:rsid w:val="00931060"/>
    <w:rsid w:val="00931D75"/>
    <w:rsid w:val="009325B7"/>
    <w:rsid w:val="0093411E"/>
    <w:rsid w:val="0093600F"/>
    <w:rsid w:val="0093702C"/>
    <w:rsid w:val="00940C92"/>
    <w:rsid w:val="009415A1"/>
    <w:rsid w:val="00941702"/>
    <w:rsid w:val="0094182A"/>
    <w:rsid w:val="00942BD2"/>
    <w:rsid w:val="00943049"/>
    <w:rsid w:val="00943601"/>
    <w:rsid w:val="00944439"/>
    <w:rsid w:val="00944B0F"/>
    <w:rsid w:val="009453CE"/>
    <w:rsid w:val="009453F4"/>
    <w:rsid w:val="0094594F"/>
    <w:rsid w:val="00945E31"/>
    <w:rsid w:val="009464A1"/>
    <w:rsid w:val="00946502"/>
    <w:rsid w:val="00947AB8"/>
    <w:rsid w:val="00947AC2"/>
    <w:rsid w:val="009504D0"/>
    <w:rsid w:val="00951A1C"/>
    <w:rsid w:val="00952905"/>
    <w:rsid w:val="00953F42"/>
    <w:rsid w:val="00954279"/>
    <w:rsid w:val="009544CB"/>
    <w:rsid w:val="00954C60"/>
    <w:rsid w:val="0095642B"/>
    <w:rsid w:val="0095648D"/>
    <w:rsid w:val="009564E6"/>
    <w:rsid w:val="00960DA7"/>
    <w:rsid w:val="009625EC"/>
    <w:rsid w:val="00962E9C"/>
    <w:rsid w:val="00963C57"/>
    <w:rsid w:val="00964058"/>
    <w:rsid w:val="009645C0"/>
    <w:rsid w:val="00964868"/>
    <w:rsid w:val="009658C2"/>
    <w:rsid w:val="00967588"/>
    <w:rsid w:val="009703E4"/>
    <w:rsid w:val="00970682"/>
    <w:rsid w:val="00970E2D"/>
    <w:rsid w:val="00971BA0"/>
    <w:rsid w:val="00971D79"/>
    <w:rsid w:val="00971F39"/>
    <w:rsid w:val="00972F9A"/>
    <w:rsid w:val="009735A6"/>
    <w:rsid w:val="00973E3B"/>
    <w:rsid w:val="009744BC"/>
    <w:rsid w:val="00974955"/>
    <w:rsid w:val="009754DA"/>
    <w:rsid w:val="00975DD1"/>
    <w:rsid w:val="00975FC6"/>
    <w:rsid w:val="00976245"/>
    <w:rsid w:val="009766DB"/>
    <w:rsid w:val="009767E1"/>
    <w:rsid w:val="0098020F"/>
    <w:rsid w:val="0098122B"/>
    <w:rsid w:val="00981CA7"/>
    <w:rsid w:val="009838CF"/>
    <w:rsid w:val="0098440E"/>
    <w:rsid w:val="00985084"/>
    <w:rsid w:val="0098587F"/>
    <w:rsid w:val="009861E8"/>
    <w:rsid w:val="00986465"/>
    <w:rsid w:val="009866E0"/>
    <w:rsid w:val="0098673E"/>
    <w:rsid w:val="009871EC"/>
    <w:rsid w:val="00987A78"/>
    <w:rsid w:val="00987D06"/>
    <w:rsid w:val="00990062"/>
    <w:rsid w:val="00990772"/>
    <w:rsid w:val="00990D44"/>
    <w:rsid w:val="00990E1A"/>
    <w:rsid w:val="009925D8"/>
    <w:rsid w:val="00992698"/>
    <w:rsid w:val="00992D8C"/>
    <w:rsid w:val="00993416"/>
    <w:rsid w:val="00994E08"/>
    <w:rsid w:val="009955A3"/>
    <w:rsid w:val="009958F0"/>
    <w:rsid w:val="009968D6"/>
    <w:rsid w:val="009A05C3"/>
    <w:rsid w:val="009A122E"/>
    <w:rsid w:val="009A1271"/>
    <w:rsid w:val="009A185E"/>
    <w:rsid w:val="009A2EA4"/>
    <w:rsid w:val="009A47FF"/>
    <w:rsid w:val="009A4A67"/>
    <w:rsid w:val="009A4A93"/>
    <w:rsid w:val="009A4C58"/>
    <w:rsid w:val="009A4CD1"/>
    <w:rsid w:val="009A57BD"/>
    <w:rsid w:val="009A5802"/>
    <w:rsid w:val="009A643E"/>
    <w:rsid w:val="009A6CD8"/>
    <w:rsid w:val="009A7802"/>
    <w:rsid w:val="009A7F18"/>
    <w:rsid w:val="009B1388"/>
    <w:rsid w:val="009B1A43"/>
    <w:rsid w:val="009B1CE1"/>
    <w:rsid w:val="009B2A41"/>
    <w:rsid w:val="009B2ACE"/>
    <w:rsid w:val="009B36B2"/>
    <w:rsid w:val="009B4944"/>
    <w:rsid w:val="009B5F19"/>
    <w:rsid w:val="009B643C"/>
    <w:rsid w:val="009B7C70"/>
    <w:rsid w:val="009C2419"/>
    <w:rsid w:val="009C2ED9"/>
    <w:rsid w:val="009C4213"/>
    <w:rsid w:val="009C4331"/>
    <w:rsid w:val="009C463E"/>
    <w:rsid w:val="009C5780"/>
    <w:rsid w:val="009C6AD5"/>
    <w:rsid w:val="009C796F"/>
    <w:rsid w:val="009D176E"/>
    <w:rsid w:val="009D2258"/>
    <w:rsid w:val="009D2993"/>
    <w:rsid w:val="009D2E90"/>
    <w:rsid w:val="009D317D"/>
    <w:rsid w:val="009D33A5"/>
    <w:rsid w:val="009D4141"/>
    <w:rsid w:val="009D47BB"/>
    <w:rsid w:val="009D5947"/>
    <w:rsid w:val="009D5F1F"/>
    <w:rsid w:val="009D60B1"/>
    <w:rsid w:val="009D6FA8"/>
    <w:rsid w:val="009D7156"/>
    <w:rsid w:val="009D7D8E"/>
    <w:rsid w:val="009E0171"/>
    <w:rsid w:val="009E02DD"/>
    <w:rsid w:val="009E1CA0"/>
    <w:rsid w:val="009E1F5F"/>
    <w:rsid w:val="009E290A"/>
    <w:rsid w:val="009E3F2D"/>
    <w:rsid w:val="009E42F9"/>
    <w:rsid w:val="009E4601"/>
    <w:rsid w:val="009E5F20"/>
    <w:rsid w:val="009E6E32"/>
    <w:rsid w:val="009E6FBB"/>
    <w:rsid w:val="009E7FF1"/>
    <w:rsid w:val="009F0333"/>
    <w:rsid w:val="009F0E22"/>
    <w:rsid w:val="009F2CAE"/>
    <w:rsid w:val="009F376A"/>
    <w:rsid w:val="009F47DA"/>
    <w:rsid w:val="009F4B27"/>
    <w:rsid w:val="009F5E6D"/>
    <w:rsid w:val="009F680E"/>
    <w:rsid w:val="009F682E"/>
    <w:rsid w:val="009F751C"/>
    <w:rsid w:val="009F7A74"/>
    <w:rsid w:val="00A005CC"/>
    <w:rsid w:val="00A00AB0"/>
    <w:rsid w:val="00A0220A"/>
    <w:rsid w:val="00A02907"/>
    <w:rsid w:val="00A02A58"/>
    <w:rsid w:val="00A02DAD"/>
    <w:rsid w:val="00A03757"/>
    <w:rsid w:val="00A037A5"/>
    <w:rsid w:val="00A0460B"/>
    <w:rsid w:val="00A05093"/>
    <w:rsid w:val="00A07640"/>
    <w:rsid w:val="00A10F5A"/>
    <w:rsid w:val="00A1115F"/>
    <w:rsid w:val="00A1158E"/>
    <w:rsid w:val="00A119BF"/>
    <w:rsid w:val="00A1269F"/>
    <w:rsid w:val="00A1285A"/>
    <w:rsid w:val="00A13A1A"/>
    <w:rsid w:val="00A149C5"/>
    <w:rsid w:val="00A151F1"/>
    <w:rsid w:val="00A1526C"/>
    <w:rsid w:val="00A15838"/>
    <w:rsid w:val="00A15FF7"/>
    <w:rsid w:val="00A1667D"/>
    <w:rsid w:val="00A16B5F"/>
    <w:rsid w:val="00A17205"/>
    <w:rsid w:val="00A20458"/>
    <w:rsid w:val="00A23258"/>
    <w:rsid w:val="00A23627"/>
    <w:rsid w:val="00A23E5E"/>
    <w:rsid w:val="00A243F1"/>
    <w:rsid w:val="00A24C83"/>
    <w:rsid w:val="00A262FE"/>
    <w:rsid w:val="00A2640D"/>
    <w:rsid w:val="00A26B38"/>
    <w:rsid w:val="00A27A38"/>
    <w:rsid w:val="00A27ACD"/>
    <w:rsid w:val="00A306CD"/>
    <w:rsid w:val="00A310E8"/>
    <w:rsid w:val="00A3423B"/>
    <w:rsid w:val="00A35118"/>
    <w:rsid w:val="00A35839"/>
    <w:rsid w:val="00A35868"/>
    <w:rsid w:val="00A3718C"/>
    <w:rsid w:val="00A37562"/>
    <w:rsid w:val="00A37E19"/>
    <w:rsid w:val="00A37F9D"/>
    <w:rsid w:val="00A40013"/>
    <w:rsid w:val="00A40841"/>
    <w:rsid w:val="00A413AA"/>
    <w:rsid w:val="00A41549"/>
    <w:rsid w:val="00A427CA"/>
    <w:rsid w:val="00A437F5"/>
    <w:rsid w:val="00A439EC"/>
    <w:rsid w:val="00A43E2A"/>
    <w:rsid w:val="00A4412D"/>
    <w:rsid w:val="00A44830"/>
    <w:rsid w:val="00A4566C"/>
    <w:rsid w:val="00A45DD1"/>
    <w:rsid w:val="00A466F3"/>
    <w:rsid w:val="00A4697B"/>
    <w:rsid w:val="00A46F38"/>
    <w:rsid w:val="00A4727B"/>
    <w:rsid w:val="00A47707"/>
    <w:rsid w:val="00A47825"/>
    <w:rsid w:val="00A50B2E"/>
    <w:rsid w:val="00A510FE"/>
    <w:rsid w:val="00A526F9"/>
    <w:rsid w:val="00A52729"/>
    <w:rsid w:val="00A52E7D"/>
    <w:rsid w:val="00A52EF2"/>
    <w:rsid w:val="00A53347"/>
    <w:rsid w:val="00A53665"/>
    <w:rsid w:val="00A536B7"/>
    <w:rsid w:val="00A5395D"/>
    <w:rsid w:val="00A54601"/>
    <w:rsid w:val="00A54CB3"/>
    <w:rsid w:val="00A54FA6"/>
    <w:rsid w:val="00A558C2"/>
    <w:rsid w:val="00A55966"/>
    <w:rsid w:val="00A55C28"/>
    <w:rsid w:val="00A55E5B"/>
    <w:rsid w:val="00A56432"/>
    <w:rsid w:val="00A56449"/>
    <w:rsid w:val="00A57198"/>
    <w:rsid w:val="00A57637"/>
    <w:rsid w:val="00A5766D"/>
    <w:rsid w:val="00A57D4D"/>
    <w:rsid w:val="00A606A4"/>
    <w:rsid w:val="00A61897"/>
    <w:rsid w:val="00A6259E"/>
    <w:rsid w:val="00A636CE"/>
    <w:rsid w:val="00A63CE9"/>
    <w:rsid w:val="00A647EE"/>
    <w:rsid w:val="00A64A4A"/>
    <w:rsid w:val="00A65F35"/>
    <w:rsid w:val="00A667D5"/>
    <w:rsid w:val="00A668DD"/>
    <w:rsid w:val="00A6733D"/>
    <w:rsid w:val="00A673F0"/>
    <w:rsid w:val="00A67500"/>
    <w:rsid w:val="00A678F2"/>
    <w:rsid w:val="00A67CC5"/>
    <w:rsid w:val="00A70034"/>
    <w:rsid w:val="00A70ACA"/>
    <w:rsid w:val="00A71173"/>
    <w:rsid w:val="00A71FBA"/>
    <w:rsid w:val="00A7204C"/>
    <w:rsid w:val="00A72F1A"/>
    <w:rsid w:val="00A7308B"/>
    <w:rsid w:val="00A7423C"/>
    <w:rsid w:val="00A755F0"/>
    <w:rsid w:val="00A75B9D"/>
    <w:rsid w:val="00A768AE"/>
    <w:rsid w:val="00A7701D"/>
    <w:rsid w:val="00A819A7"/>
    <w:rsid w:val="00A81E99"/>
    <w:rsid w:val="00A82507"/>
    <w:rsid w:val="00A82A01"/>
    <w:rsid w:val="00A82BBF"/>
    <w:rsid w:val="00A84DC1"/>
    <w:rsid w:val="00A85764"/>
    <w:rsid w:val="00A85FE4"/>
    <w:rsid w:val="00A86E5D"/>
    <w:rsid w:val="00A87D89"/>
    <w:rsid w:val="00A9068D"/>
    <w:rsid w:val="00A911A9"/>
    <w:rsid w:val="00A927B6"/>
    <w:rsid w:val="00A92BE3"/>
    <w:rsid w:val="00A92C7F"/>
    <w:rsid w:val="00A92F8E"/>
    <w:rsid w:val="00A934FE"/>
    <w:rsid w:val="00A93900"/>
    <w:rsid w:val="00A93C4D"/>
    <w:rsid w:val="00A9428A"/>
    <w:rsid w:val="00A94A50"/>
    <w:rsid w:val="00A94E7C"/>
    <w:rsid w:val="00A95AA7"/>
    <w:rsid w:val="00A96256"/>
    <w:rsid w:val="00A96581"/>
    <w:rsid w:val="00A97292"/>
    <w:rsid w:val="00A97DCE"/>
    <w:rsid w:val="00AA003B"/>
    <w:rsid w:val="00AA0B65"/>
    <w:rsid w:val="00AA1998"/>
    <w:rsid w:val="00AA1CAF"/>
    <w:rsid w:val="00AA214A"/>
    <w:rsid w:val="00AA30F2"/>
    <w:rsid w:val="00AA37D4"/>
    <w:rsid w:val="00AA4BA4"/>
    <w:rsid w:val="00AA4CB7"/>
    <w:rsid w:val="00AA53B3"/>
    <w:rsid w:val="00AA56D6"/>
    <w:rsid w:val="00AA6177"/>
    <w:rsid w:val="00AA66C4"/>
    <w:rsid w:val="00AA6925"/>
    <w:rsid w:val="00AA6ED5"/>
    <w:rsid w:val="00AB0F88"/>
    <w:rsid w:val="00AB1911"/>
    <w:rsid w:val="00AB2A60"/>
    <w:rsid w:val="00AB2D73"/>
    <w:rsid w:val="00AB2F24"/>
    <w:rsid w:val="00AB3196"/>
    <w:rsid w:val="00AB36FA"/>
    <w:rsid w:val="00AB3FB9"/>
    <w:rsid w:val="00AB4276"/>
    <w:rsid w:val="00AB4919"/>
    <w:rsid w:val="00AB5642"/>
    <w:rsid w:val="00AB6AF4"/>
    <w:rsid w:val="00AB7238"/>
    <w:rsid w:val="00AC02B6"/>
    <w:rsid w:val="00AC0517"/>
    <w:rsid w:val="00AC126B"/>
    <w:rsid w:val="00AC1624"/>
    <w:rsid w:val="00AC2593"/>
    <w:rsid w:val="00AC324B"/>
    <w:rsid w:val="00AC3FDC"/>
    <w:rsid w:val="00AC5455"/>
    <w:rsid w:val="00AC56D1"/>
    <w:rsid w:val="00AC605E"/>
    <w:rsid w:val="00AC68ED"/>
    <w:rsid w:val="00AC791C"/>
    <w:rsid w:val="00AC7C34"/>
    <w:rsid w:val="00AD026E"/>
    <w:rsid w:val="00AD0625"/>
    <w:rsid w:val="00AD07D6"/>
    <w:rsid w:val="00AD23E2"/>
    <w:rsid w:val="00AD24CB"/>
    <w:rsid w:val="00AD3173"/>
    <w:rsid w:val="00AD3776"/>
    <w:rsid w:val="00AD3B75"/>
    <w:rsid w:val="00AD3E4D"/>
    <w:rsid w:val="00AD4D4B"/>
    <w:rsid w:val="00AD5D6C"/>
    <w:rsid w:val="00AD6C7E"/>
    <w:rsid w:val="00AE0639"/>
    <w:rsid w:val="00AE1748"/>
    <w:rsid w:val="00AE1A77"/>
    <w:rsid w:val="00AE1B09"/>
    <w:rsid w:val="00AE1DA5"/>
    <w:rsid w:val="00AE24CD"/>
    <w:rsid w:val="00AE250F"/>
    <w:rsid w:val="00AE2C38"/>
    <w:rsid w:val="00AE3130"/>
    <w:rsid w:val="00AE3ADC"/>
    <w:rsid w:val="00AE3C1F"/>
    <w:rsid w:val="00AE4652"/>
    <w:rsid w:val="00AE5242"/>
    <w:rsid w:val="00AE53DA"/>
    <w:rsid w:val="00AE5945"/>
    <w:rsid w:val="00AE622F"/>
    <w:rsid w:val="00AE7092"/>
    <w:rsid w:val="00AE7158"/>
    <w:rsid w:val="00AE7B67"/>
    <w:rsid w:val="00AF02D3"/>
    <w:rsid w:val="00AF05F1"/>
    <w:rsid w:val="00AF062C"/>
    <w:rsid w:val="00AF0A7A"/>
    <w:rsid w:val="00AF0F73"/>
    <w:rsid w:val="00AF145F"/>
    <w:rsid w:val="00AF19AE"/>
    <w:rsid w:val="00AF5E82"/>
    <w:rsid w:val="00AF5EDD"/>
    <w:rsid w:val="00AF60F7"/>
    <w:rsid w:val="00AF6275"/>
    <w:rsid w:val="00AF6B5F"/>
    <w:rsid w:val="00AF75A1"/>
    <w:rsid w:val="00AF76B9"/>
    <w:rsid w:val="00AF7812"/>
    <w:rsid w:val="00AF7C20"/>
    <w:rsid w:val="00B006BB"/>
    <w:rsid w:val="00B008DC"/>
    <w:rsid w:val="00B02211"/>
    <w:rsid w:val="00B0275A"/>
    <w:rsid w:val="00B02D66"/>
    <w:rsid w:val="00B02F79"/>
    <w:rsid w:val="00B03314"/>
    <w:rsid w:val="00B04166"/>
    <w:rsid w:val="00B0441B"/>
    <w:rsid w:val="00B04E06"/>
    <w:rsid w:val="00B05BDF"/>
    <w:rsid w:val="00B0794E"/>
    <w:rsid w:val="00B1003F"/>
    <w:rsid w:val="00B1172E"/>
    <w:rsid w:val="00B11B6E"/>
    <w:rsid w:val="00B11E56"/>
    <w:rsid w:val="00B13AE4"/>
    <w:rsid w:val="00B160DE"/>
    <w:rsid w:val="00B163A3"/>
    <w:rsid w:val="00B16EB2"/>
    <w:rsid w:val="00B16F1E"/>
    <w:rsid w:val="00B172CC"/>
    <w:rsid w:val="00B17AAA"/>
    <w:rsid w:val="00B17F87"/>
    <w:rsid w:val="00B216FA"/>
    <w:rsid w:val="00B21C21"/>
    <w:rsid w:val="00B22281"/>
    <w:rsid w:val="00B23D90"/>
    <w:rsid w:val="00B24A73"/>
    <w:rsid w:val="00B24ED3"/>
    <w:rsid w:val="00B25F4C"/>
    <w:rsid w:val="00B26BBA"/>
    <w:rsid w:val="00B301B5"/>
    <w:rsid w:val="00B30347"/>
    <w:rsid w:val="00B3296D"/>
    <w:rsid w:val="00B32D6D"/>
    <w:rsid w:val="00B32F28"/>
    <w:rsid w:val="00B3528E"/>
    <w:rsid w:val="00B352E6"/>
    <w:rsid w:val="00B352EF"/>
    <w:rsid w:val="00B352F3"/>
    <w:rsid w:val="00B3539B"/>
    <w:rsid w:val="00B36162"/>
    <w:rsid w:val="00B36A4D"/>
    <w:rsid w:val="00B37B09"/>
    <w:rsid w:val="00B41611"/>
    <w:rsid w:val="00B417FB"/>
    <w:rsid w:val="00B41DA8"/>
    <w:rsid w:val="00B42298"/>
    <w:rsid w:val="00B42819"/>
    <w:rsid w:val="00B431B7"/>
    <w:rsid w:val="00B43925"/>
    <w:rsid w:val="00B444EB"/>
    <w:rsid w:val="00B44DE3"/>
    <w:rsid w:val="00B458BF"/>
    <w:rsid w:val="00B460AE"/>
    <w:rsid w:val="00B472EA"/>
    <w:rsid w:val="00B47DD9"/>
    <w:rsid w:val="00B50C15"/>
    <w:rsid w:val="00B512F7"/>
    <w:rsid w:val="00B51474"/>
    <w:rsid w:val="00B51E88"/>
    <w:rsid w:val="00B52E88"/>
    <w:rsid w:val="00B52F41"/>
    <w:rsid w:val="00B535E6"/>
    <w:rsid w:val="00B5474D"/>
    <w:rsid w:val="00B57B82"/>
    <w:rsid w:val="00B601A8"/>
    <w:rsid w:val="00B60924"/>
    <w:rsid w:val="00B60AC4"/>
    <w:rsid w:val="00B61B8A"/>
    <w:rsid w:val="00B61B9F"/>
    <w:rsid w:val="00B623CB"/>
    <w:rsid w:val="00B63164"/>
    <w:rsid w:val="00B63D15"/>
    <w:rsid w:val="00B63F14"/>
    <w:rsid w:val="00B63FD3"/>
    <w:rsid w:val="00B6472B"/>
    <w:rsid w:val="00B64DBF"/>
    <w:rsid w:val="00B654EC"/>
    <w:rsid w:val="00B65AE7"/>
    <w:rsid w:val="00B65DC4"/>
    <w:rsid w:val="00B661F8"/>
    <w:rsid w:val="00B66A32"/>
    <w:rsid w:val="00B673A4"/>
    <w:rsid w:val="00B67FD3"/>
    <w:rsid w:val="00B7022C"/>
    <w:rsid w:val="00B70891"/>
    <w:rsid w:val="00B71B41"/>
    <w:rsid w:val="00B71C49"/>
    <w:rsid w:val="00B7339D"/>
    <w:rsid w:val="00B73FCB"/>
    <w:rsid w:val="00B74433"/>
    <w:rsid w:val="00B75715"/>
    <w:rsid w:val="00B75E03"/>
    <w:rsid w:val="00B76690"/>
    <w:rsid w:val="00B76F07"/>
    <w:rsid w:val="00B76FA1"/>
    <w:rsid w:val="00B775EA"/>
    <w:rsid w:val="00B77877"/>
    <w:rsid w:val="00B7789B"/>
    <w:rsid w:val="00B801FB"/>
    <w:rsid w:val="00B802D2"/>
    <w:rsid w:val="00B80EA5"/>
    <w:rsid w:val="00B81E47"/>
    <w:rsid w:val="00B81EFA"/>
    <w:rsid w:val="00B8218C"/>
    <w:rsid w:val="00B845EB"/>
    <w:rsid w:val="00B853FF"/>
    <w:rsid w:val="00B86D80"/>
    <w:rsid w:val="00B8790C"/>
    <w:rsid w:val="00B87C2A"/>
    <w:rsid w:val="00B90F52"/>
    <w:rsid w:val="00B92229"/>
    <w:rsid w:val="00B92E59"/>
    <w:rsid w:val="00B93B22"/>
    <w:rsid w:val="00B951B8"/>
    <w:rsid w:val="00B95E1A"/>
    <w:rsid w:val="00B95EEB"/>
    <w:rsid w:val="00B96221"/>
    <w:rsid w:val="00B96DB5"/>
    <w:rsid w:val="00BA0310"/>
    <w:rsid w:val="00BA09A6"/>
    <w:rsid w:val="00BA14E8"/>
    <w:rsid w:val="00BA1C0C"/>
    <w:rsid w:val="00BA3C67"/>
    <w:rsid w:val="00BA3FFC"/>
    <w:rsid w:val="00BA4124"/>
    <w:rsid w:val="00BA4C80"/>
    <w:rsid w:val="00BA6186"/>
    <w:rsid w:val="00BA6595"/>
    <w:rsid w:val="00BA700D"/>
    <w:rsid w:val="00BA7310"/>
    <w:rsid w:val="00BA77E7"/>
    <w:rsid w:val="00BB0340"/>
    <w:rsid w:val="00BB1E04"/>
    <w:rsid w:val="00BB24E2"/>
    <w:rsid w:val="00BB2BE9"/>
    <w:rsid w:val="00BB5DB2"/>
    <w:rsid w:val="00BB5F41"/>
    <w:rsid w:val="00BB6187"/>
    <w:rsid w:val="00BB6455"/>
    <w:rsid w:val="00BC0A45"/>
    <w:rsid w:val="00BC0B2D"/>
    <w:rsid w:val="00BC0C16"/>
    <w:rsid w:val="00BC1C2C"/>
    <w:rsid w:val="00BC1C8F"/>
    <w:rsid w:val="00BC2330"/>
    <w:rsid w:val="00BC23F6"/>
    <w:rsid w:val="00BC248C"/>
    <w:rsid w:val="00BC2BE5"/>
    <w:rsid w:val="00BC36B6"/>
    <w:rsid w:val="00BC3B83"/>
    <w:rsid w:val="00BC51BE"/>
    <w:rsid w:val="00BC5E81"/>
    <w:rsid w:val="00BC5EF8"/>
    <w:rsid w:val="00BC74BF"/>
    <w:rsid w:val="00BC75A5"/>
    <w:rsid w:val="00BC7A81"/>
    <w:rsid w:val="00BC7FDF"/>
    <w:rsid w:val="00BD25A6"/>
    <w:rsid w:val="00BD2613"/>
    <w:rsid w:val="00BD2CDF"/>
    <w:rsid w:val="00BD4080"/>
    <w:rsid w:val="00BD432D"/>
    <w:rsid w:val="00BD44B1"/>
    <w:rsid w:val="00BD5542"/>
    <w:rsid w:val="00BD5DB6"/>
    <w:rsid w:val="00BD624A"/>
    <w:rsid w:val="00BD7659"/>
    <w:rsid w:val="00BE037F"/>
    <w:rsid w:val="00BE06AC"/>
    <w:rsid w:val="00BE079A"/>
    <w:rsid w:val="00BE0F2F"/>
    <w:rsid w:val="00BE15AD"/>
    <w:rsid w:val="00BE1623"/>
    <w:rsid w:val="00BE2711"/>
    <w:rsid w:val="00BE3B34"/>
    <w:rsid w:val="00BE4D92"/>
    <w:rsid w:val="00BE5A7A"/>
    <w:rsid w:val="00BE60A2"/>
    <w:rsid w:val="00BE6252"/>
    <w:rsid w:val="00BE6CB7"/>
    <w:rsid w:val="00BF0045"/>
    <w:rsid w:val="00BF0EC6"/>
    <w:rsid w:val="00BF1659"/>
    <w:rsid w:val="00BF29C3"/>
    <w:rsid w:val="00BF397E"/>
    <w:rsid w:val="00BF3C54"/>
    <w:rsid w:val="00BF3E78"/>
    <w:rsid w:val="00BF3F1E"/>
    <w:rsid w:val="00BF4827"/>
    <w:rsid w:val="00BF5551"/>
    <w:rsid w:val="00BF65F9"/>
    <w:rsid w:val="00BF77A6"/>
    <w:rsid w:val="00BF7A17"/>
    <w:rsid w:val="00C009B3"/>
    <w:rsid w:val="00C01657"/>
    <w:rsid w:val="00C0196E"/>
    <w:rsid w:val="00C01A69"/>
    <w:rsid w:val="00C01E47"/>
    <w:rsid w:val="00C02F28"/>
    <w:rsid w:val="00C03592"/>
    <w:rsid w:val="00C03B1C"/>
    <w:rsid w:val="00C06A9A"/>
    <w:rsid w:val="00C06ADC"/>
    <w:rsid w:val="00C06B2D"/>
    <w:rsid w:val="00C06C5C"/>
    <w:rsid w:val="00C06E7B"/>
    <w:rsid w:val="00C06EFB"/>
    <w:rsid w:val="00C1143F"/>
    <w:rsid w:val="00C11638"/>
    <w:rsid w:val="00C123EA"/>
    <w:rsid w:val="00C12C66"/>
    <w:rsid w:val="00C13C80"/>
    <w:rsid w:val="00C14143"/>
    <w:rsid w:val="00C1433A"/>
    <w:rsid w:val="00C146B6"/>
    <w:rsid w:val="00C14E8D"/>
    <w:rsid w:val="00C1540D"/>
    <w:rsid w:val="00C15579"/>
    <w:rsid w:val="00C15AEC"/>
    <w:rsid w:val="00C16652"/>
    <w:rsid w:val="00C166FC"/>
    <w:rsid w:val="00C167DE"/>
    <w:rsid w:val="00C16A12"/>
    <w:rsid w:val="00C170C3"/>
    <w:rsid w:val="00C176CD"/>
    <w:rsid w:val="00C17A90"/>
    <w:rsid w:val="00C200B4"/>
    <w:rsid w:val="00C21231"/>
    <w:rsid w:val="00C22668"/>
    <w:rsid w:val="00C22901"/>
    <w:rsid w:val="00C229E5"/>
    <w:rsid w:val="00C22CFA"/>
    <w:rsid w:val="00C23AAB"/>
    <w:rsid w:val="00C23C62"/>
    <w:rsid w:val="00C24965"/>
    <w:rsid w:val="00C24CE0"/>
    <w:rsid w:val="00C25860"/>
    <w:rsid w:val="00C27664"/>
    <w:rsid w:val="00C30EDD"/>
    <w:rsid w:val="00C324F7"/>
    <w:rsid w:val="00C32B39"/>
    <w:rsid w:val="00C33ACB"/>
    <w:rsid w:val="00C33BD9"/>
    <w:rsid w:val="00C33DC4"/>
    <w:rsid w:val="00C34519"/>
    <w:rsid w:val="00C35F78"/>
    <w:rsid w:val="00C362B4"/>
    <w:rsid w:val="00C367E1"/>
    <w:rsid w:val="00C37297"/>
    <w:rsid w:val="00C3732C"/>
    <w:rsid w:val="00C37760"/>
    <w:rsid w:val="00C37F52"/>
    <w:rsid w:val="00C414B1"/>
    <w:rsid w:val="00C4152F"/>
    <w:rsid w:val="00C446D6"/>
    <w:rsid w:val="00C458A3"/>
    <w:rsid w:val="00C4693B"/>
    <w:rsid w:val="00C47251"/>
    <w:rsid w:val="00C47434"/>
    <w:rsid w:val="00C47B94"/>
    <w:rsid w:val="00C50A39"/>
    <w:rsid w:val="00C52BFA"/>
    <w:rsid w:val="00C52C34"/>
    <w:rsid w:val="00C531C9"/>
    <w:rsid w:val="00C538B9"/>
    <w:rsid w:val="00C5477E"/>
    <w:rsid w:val="00C5588C"/>
    <w:rsid w:val="00C55972"/>
    <w:rsid w:val="00C560E0"/>
    <w:rsid w:val="00C56F83"/>
    <w:rsid w:val="00C57F78"/>
    <w:rsid w:val="00C60A75"/>
    <w:rsid w:val="00C60B14"/>
    <w:rsid w:val="00C61A1E"/>
    <w:rsid w:val="00C62E80"/>
    <w:rsid w:val="00C631CE"/>
    <w:rsid w:val="00C63935"/>
    <w:rsid w:val="00C63A27"/>
    <w:rsid w:val="00C63B33"/>
    <w:rsid w:val="00C645A9"/>
    <w:rsid w:val="00C6527C"/>
    <w:rsid w:val="00C654D7"/>
    <w:rsid w:val="00C65E74"/>
    <w:rsid w:val="00C6672B"/>
    <w:rsid w:val="00C6699A"/>
    <w:rsid w:val="00C67958"/>
    <w:rsid w:val="00C70970"/>
    <w:rsid w:val="00C710EE"/>
    <w:rsid w:val="00C71150"/>
    <w:rsid w:val="00C72217"/>
    <w:rsid w:val="00C72EB3"/>
    <w:rsid w:val="00C731AE"/>
    <w:rsid w:val="00C73DB2"/>
    <w:rsid w:val="00C7442C"/>
    <w:rsid w:val="00C74F8A"/>
    <w:rsid w:val="00C760DC"/>
    <w:rsid w:val="00C766B4"/>
    <w:rsid w:val="00C77770"/>
    <w:rsid w:val="00C80AF7"/>
    <w:rsid w:val="00C80D06"/>
    <w:rsid w:val="00C816A3"/>
    <w:rsid w:val="00C82B3D"/>
    <w:rsid w:val="00C8304E"/>
    <w:rsid w:val="00C831AB"/>
    <w:rsid w:val="00C83AD9"/>
    <w:rsid w:val="00C86F90"/>
    <w:rsid w:val="00C8781A"/>
    <w:rsid w:val="00C87C79"/>
    <w:rsid w:val="00C90102"/>
    <w:rsid w:val="00C90B42"/>
    <w:rsid w:val="00C912D2"/>
    <w:rsid w:val="00C91F5B"/>
    <w:rsid w:val="00C91F90"/>
    <w:rsid w:val="00C92763"/>
    <w:rsid w:val="00C92C88"/>
    <w:rsid w:val="00C93760"/>
    <w:rsid w:val="00C93850"/>
    <w:rsid w:val="00C9429B"/>
    <w:rsid w:val="00C94D2C"/>
    <w:rsid w:val="00C954A2"/>
    <w:rsid w:val="00C95780"/>
    <w:rsid w:val="00C95942"/>
    <w:rsid w:val="00C95C31"/>
    <w:rsid w:val="00C95DDB"/>
    <w:rsid w:val="00CA0540"/>
    <w:rsid w:val="00CA05CF"/>
    <w:rsid w:val="00CA05D9"/>
    <w:rsid w:val="00CA0B73"/>
    <w:rsid w:val="00CA107E"/>
    <w:rsid w:val="00CA109B"/>
    <w:rsid w:val="00CA1DC2"/>
    <w:rsid w:val="00CA274E"/>
    <w:rsid w:val="00CA39FD"/>
    <w:rsid w:val="00CA4249"/>
    <w:rsid w:val="00CA4470"/>
    <w:rsid w:val="00CA5682"/>
    <w:rsid w:val="00CA5B1A"/>
    <w:rsid w:val="00CA5B82"/>
    <w:rsid w:val="00CA5FBE"/>
    <w:rsid w:val="00CA7846"/>
    <w:rsid w:val="00CB0405"/>
    <w:rsid w:val="00CB1023"/>
    <w:rsid w:val="00CB11AF"/>
    <w:rsid w:val="00CB176A"/>
    <w:rsid w:val="00CB27E5"/>
    <w:rsid w:val="00CB3D59"/>
    <w:rsid w:val="00CB4481"/>
    <w:rsid w:val="00CB4559"/>
    <w:rsid w:val="00CB56C7"/>
    <w:rsid w:val="00CB5BD2"/>
    <w:rsid w:val="00CB69EF"/>
    <w:rsid w:val="00CB7F64"/>
    <w:rsid w:val="00CC1285"/>
    <w:rsid w:val="00CC12D3"/>
    <w:rsid w:val="00CC19DE"/>
    <w:rsid w:val="00CC24EF"/>
    <w:rsid w:val="00CC296D"/>
    <w:rsid w:val="00CC2B0A"/>
    <w:rsid w:val="00CC331E"/>
    <w:rsid w:val="00CC3B65"/>
    <w:rsid w:val="00CC3EC5"/>
    <w:rsid w:val="00CC4103"/>
    <w:rsid w:val="00CC43A4"/>
    <w:rsid w:val="00CC43E4"/>
    <w:rsid w:val="00CC451E"/>
    <w:rsid w:val="00CC5213"/>
    <w:rsid w:val="00CC5609"/>
    <w:rsid w:val="00CD098D"/>
    <w:rsid w:val="00CD0D1F"/>
    <w:rsid w:val="00CD3017"/>
    <w:rsid w:val="00CD440A"/>
    <w:rsid w:val="00CD5AD7"/>
    <w:rsid w:val="00CD76D4"/>
    <w:rsid w:val="00CD77CC"/>
    <w:rsid w:val="00CE0123"/>
    <w:rsid w:val="00CE0143"/>
    <w:rsid w:val="00CE0D1D"/>
    <w:rsid w:val="00CE21F6"/>
    <w:rsid w:val="00CE28FC"/>
    <w:rsid w:val="00CE2EA6"/>
    <w:rsid w:val="00CE30BB"/>
    <w:rsid w:val="00CE3532"/>
    <w:rsid w:val="00CE412E"/>
    <w:rsid w:val="00CE46EA"/>
    <w:rsid w:val="00CE4D2E"/>
    <w:rsid w:val="00CE5DD9"/>
    <w:rsid w:val="00CF0123"/>
    <w:rsid w:val="00CF065E"/>
    <w:rsid w:val="00CF0AB8"/>
    <w:rsid w:val="00CF1368"/>
    <w:rsid w:val="00CF1FEA"/>
    <w:rsid w:val="00CF227B"/>
    <w:rsid w:val="00CF2422"/>
    <w:rsid w:val="00CF4241"/>
    <w:rsid w:val="00CF42E0"/>
    <w:rsid w:val="00CF50A2"/>
    <w:rsid w:val="00CF5BBA"/>
    <w:rsid w:val="00CF61A7"/>
    <w:rsid w:val="00CF6A1A"/>
    <w:rsid w:val="00CF6BE2"/>
    <w:rsid w:val="00D02535"/>
    <w:rsid w:val="00D028B4"/>
    <w:rsid w:val="00D038D6"/>
    <w:rsid w:val="00D04195"/>
    <w:rsid w:val="00D04876"/>
    <w:rsid w:val="00D050FF"/>
    <w:rsid w:val="00D0516E"/>
    <w:rsid w:val="00D061A2"/>
    <w:rsid w:val="00D06E95"/>
    <w:rsid w:val="00D10307"/>
    <w:rsid w:val="00D10426"/>
    <w:rsid w:val="00D10846"/>
    <w:rsid w:val="00D11477"/>
    <w:rsid w:val="00D126D5"/>
    <w:rsid w:val="00D1550A"/>
    <w:rsid w:val="00D15843"/>
    <w:rsid w:val="00D15B57"/>
    <w:rsid w:val="00D164E4"/>
    <w:rsid w:val="00D17402"/>
    <w:rsid w:val="00D2026A"/>
    <w:rsid w:val="00D20329"/>
    <w:rsid w:val="00D20839"/>
    <w:rsid w:val="00D21575"/>
    <w:rsid w:val="00D224BE"/>
    <w:rsid w:val="00D23007"/>
    <w:rsid w:val="00D23F89"/>
    <w:rsid w:val="00D24386"/>
    <w:rsid w:val="00D244A5"/>
    <w:rsid w:val="00D25503"/>
    <w:rsid w:val="00D27101"/>
    <w:rsid w:val="00D2757F"/>
    <w:rsid w:val="00D2776A"/>
    <w:rsid w:val="00D2796F"/>
    <w:rsid w:val="00D3199C"/>
    <w:rsid w:val="00D31B11"/>
    <w:rsid w:val="00D32BE3"/>
    <w:rsid w:val="00D33326"/>
    <w:rsid w:val="00D33714"/>
    <w:rsid w:val="00D3384A"/>
    <w:rsid w:val="00D33FA5"/>
    <w:rsid w:val="00D350B2"/>
    <w:rsid w:val="00D350F7"/>
    <w:rsid w:val="00D35422"/>
    <w:rsid w:val="00D3554D"/>
    <w:rsid w:val="00D40A14"/>
    <w:rsid w:val="00D41144"/>
    <w:rsid w:val="00D41ABC"/>
    <w:rsid w:val="00D4243C"/>
    <w:rsid w:val="00D44318"/>
    <w:rsid w:val="00D45C95"/>
    <w:rsid w:val="00D46847"/>
    <w:rsid w:val="00D46D42"/>
    <w:rsid w:val="00D473A4"/>
    <w:rsid w:val="00D47D07"/>
    <w:rsid w:val="00D52041"/>
    <w:rsid w:val="00D520BD"/>
    <w:rsid w:val="00D52447"/>
    <w:rsid w:val="00D5350F"/>
    <w:rsid w:val="00D5453B"/>
    <w:rsid w:val="00D54D1E"/>
    <w:rsid w:val="00D5515B"/>
    <w:rsid w:val="00D56105"/>
    <w:rsid w:val="00D5624C"/>
    <w:rsid w:val="00D56E10"/>
    <w:rsid w:val="00D56F76"/>
    <w:rsid w:val="00D5704D"/>
    <w:rsid w:val="00D57605"/>
    <w:rsid w:val="00D607A6"/>
    <w:rsid w:val="00D61046"/>
    <w:rsid w:val="00D61BB4"/>
    <w:rsid w:val="00D62E1D"/>
    <w:rsid w:val="00D63439"/>
    <w:rsid w:val="00D64089"/>
    <w:rsid w:val="00D6458B"/>
    <w:rsid w:val="00D64A60"/>
    <w:rsid w:val="00D64AA3"/>
    <w:rsid w:val="00D65663"/>
    <w:rsid w:val="00D6622A"/>
    <w:rsid w:val="00D67B1C"/>
    <w:rsid w:val="00D71A29"/>
    <w:rsid w:val="00D724A8"/>
    <w:rsid w:val="00D7285E"/>
    <w:rsid w:val="00D731CD"/>
    <w:rsid w:val="00D739A2"/>
    <w:rsid w:val="00D749AC"/>
    <w:rsid w:val="00D75200"/>
    <w:rsid w:val="00D75531"/>
    <w:rsid w:val="00D75D06"/>
    <w:rsid w:val="00D75E28"/>
    <w:rsid w:val="00D76E1F"/>
    <w:rsid w:val="00D76FC8"/>
    <w:rsid w:val="00D7728B"/>
    <w:rsid w:val="00D775C5"/>
    <w:rsid w:val="00D779B6"/>
    <w:rsid w:val="00D81138"/>
    <w:rsid w:val="00D8116E"/>
    <w:rsid w:val="00D82B1A"/>
    <w:rsid w:val="00D833C9"/>
    <w:rsid w:val="00D836E8"/>
    <w:rsid w:val="00D838FF"/>
    <w:rsid w:val="00D83B7A"/>
    <w:rsid w:val="00D84212"/>
    <w:rsid w:val="00D84A27"/>
    <w:rsid w:val="00D84C16"/>
    <w:rsid w:val="00D855AB"/>
    <w:rsid w:val="00D855F8"/>
    <w:rsid w:val="00D87035"/>
    <w:rsid w:val="00D87D75"/>
    <w:rsid w:val="00D92A96"/>
    <w:rsid w:val="00D92C91"/>
    <w:rsid w:val="00D92E4D"/>
    <w:rsid w:val="00D93496"/>
    <w:rsid w:val="00D94010"/>
    <w:rsid w:val="00D953E5"/>
    <w:rsid w:val="00D95AD7"/>
    <w:rsid w:val="00D96EF5"/>
    <w:rsid w:val="00D96F07"/>
    <w:rsid w:val="00DA0247"/>
    <w:rsid w:val="00DA02E6"/>
    <w:rsid w:val="00DA102E"/>
    <w:rsid w:val="00DA1154"/>
    <w:rsid w:val="00DA1DC2"/>
    <w:rsid w:val="00DA2031"/>
    <w:rsid w:val="00DA33A1"/>
    <w:rsid w:val="00DA36D0"/>
    <w:rsid w:val="00DA38FF"/>
    <w:rsid w:val="00DA3EED"/>
    <w:rsid w:val="00DA433A"/>
    <w:rsid w:val="00DA51AA"/>
    <w:rsid w:val="00DA51DB"/>
    <w:rsid w:val="00DA59AB"/>
    <w:rsid w:val="00DA5F63"/>
    <w:rsid w:val="00DA6996"/>
    <w:rsid w:val="00DA70DF"/>
    <w:rsid w:val="00DA7158"/>
    <w:rsid w:val="00DA7763"/>
    <w:rsid w:val="00DA7FC7"/>
    <w:rsid w:val="00DB04D7"/>
    <w:rsid w:val="00DB1772"/>
    <w:rsid w:val="00DB1B1F"/>
    <w:rsid w:val="00DB2421"/>
    <w:rsid w:val="00DB2C1A"/>
    <w:rsid w:val="00DB330C"/>
    <w:rsid w:val="00DB3C7A"/>
    <w:rsid w:val="00DB6B7E"/>
    <w:rsid w:val="00DB6C66"/>
    <w:rsid w:val="00DB7855"/>
    <w:rsid w:val="00DC0069"/>
    <w:rsid w:val="00DC03DA"/>
    <w:rsid w:val="00DC0772"/>
    <w:rsid w:val="00DC1210"/>
    <w:rsid w:val="00DC177C"/>
    <w:rsid w:val="00DC29C4"/>
    <w:rsid w:val="00DC2A57"/>
    <w:rsid w:val="00DC3177"/>
    <w:rsid w:val="00DC3EFD"/>
    <w:rsid w:val="00DC40F2"/>
    <w:rsid w:val="00DC5356"/>
    <w:rsid w:val="00DC5848"/>
    <w:rsid w:val="00DC6125"/>
    <w:rsid w:val="00DC663C"/>
    <w:rsid w:val="00DC6DC5"/>
    <w:rsid w:val="00DC7A3F"/>
    <w:rsid w:val="00DD0349"/>
    <w:rsid w:val="00DD0382"/>
    <w:rsid w:val="00DD1806"/>
    <w:rsid w:val="00DD18F3"/>
    <w:rsid w:val="00DD2308"/>
    <w:rsid w:val="00DD24E8"/>
    <w:rsid w:val="00DD24E9"/>
    <w:rsid w:val="00DD25BA"/>
    <w:rsid w:val="00DD2FDC"/>
    <w:rsid w:val="00DD42FF"/>
    <w:rsid w:val="00DD5617"/>
    <w:rsid w:val="00DE1123"/>
    <w:rsid w:val="00DE1271"/>
    <w:rsid w:val="00DE1F42"/>
    <w:rsid w:val="00DE27C4"/>
    <w:rsid w:val="00DE4706"/>
    <w:rsid w:val="00DE498F"/>
    <w:rsid w:val="00DE5C2B"/>
    <w:rsid w:val="00DE5DD8"/>
    <w:rsid w:val="00DE66E5"/>
    <w:rsid w:val="00DE66FF"/>
    <w:rsid w:val="00DE67D7"/>
    <w:rsid w:val="00DE7B1B"/>
    <w:rsid w:val="00DF0252"/>
    <w:rsid w:val="00DF0645"/>
    <w:rsid w:val="00DF20A9"/>
    <w:rsid w:val="00DF416F"/>
    <w:rsid w:val="00DF483F"/>
    <w:rsid w:val="00DF4DD4"/>
    <w:rsid w:val="00DF545B"/>
    <w:rsid w:val="00DF5B8E"/>
    <w:rsid w:val="00DF6750"/>
    <w:rsid w:val="00DF6EE5"/>
    <w:rsid w:val="00DF7FAC"/>
    <w:rsid w:val="00E003A9"/>
    <w:rsid w:val="00E019E6"/>
    <w:rsid w:val="00E02C5F"/>
    <w:rsid w:val="00E03BCA"/>
    <w:rsid w:val="00E0432E"/>
    <w:rsid w:val="00E0448D"/>
    <w:rsid w:val="00E049CA"/>
    <w:rsid w:val="00E04EED"/>
    <w:rsid w:val="00E0535B"/>
    <w:rsid w:val="00E0617F"/>
    <w:rsid w:val="00E06558"/>
    <w:rsid w:val="00E10D29"/>
    <w:rsid w:val="00E11551"/>
    <w:rsid w:val="00E122E7"/>
    <w:rsid w:val="00E12454"/>
    <w:rsid w:val="00E12A59"/>
    <w:rsid w:val="00E13500"/>
    <w:rsid w:val="00E13DBF"/>
    <w:rsid w:val="00E13F55"/>
    <w:rsid w:val="00E140BC"/>
    <w:rsid w:val="00E14A83"/>
    <w:rsid w:val="00E14BB1"/>
    <w:rsid w:val="00E154C3"/>
    <w:rsid w:val="00E16CB6"/>
    <w:rsid w:val="00E17757"/>
    <w:rsid w:val="00E17BB1"/>
    <w:rsid w:val="00E17DE9"/>
    <w:rsid w:val="00E17E3D"/>
    <w:rsid w:val="00E2019F"/>
    <w:rsid w:val="00E2052A"/>
    <w:rsid w:val="00E20673"/>
    <w:rsid w:val="00E209E2"/>
    <w:rsid w:val="00E22846"/>
    <w:rsid w:val="00E2296A"/>
    <w:rsid w:val="00E235A8"/>
    <w:rsid w:val="00E249D5"/>
    <w:rsid w:val="00E24C99"/>
    <w:rsid w:val="00E24E86"/>
    <w:rsid w:val="00E2514C"/>
    <w:rsid w:val="00E25DDC"/>
    <w:rsid w:val="00E2765A"/>
    <w:rsid w:val="00E27695"/>
    <w:rsid w:val="00E30E7E"/>
    <w:rsid w:val="00E31365"/>
    <w:rsid w:val="00E33BD2"/>
    <w:rsid w:val="00E34039"/>
    <w:rsid w:val="00E341CC"/>
    <w:rsid w:val="00E344DA"/>
    <w:rsid w:val="00E34A60"/>
    <w:rsid w:val="00E34DD4"/>
    <w:rsid w:val="00E34ED3"/>
    <w:rsid w:val="00E35016"/>
    <w:rsid w:val="00E35880"/>
    <w:rsid w:val="00E35D54"/>
    <w:rsid w:val="00E365BD"/>
    <w:rsid w:val="00E3675C"/>
    <w:rsid w:val="00E36F8B"/>
    <w:rsid w:val="00E37661"/>
    <w:rsid w:val="00E37A87"/>
    <w:rsid w:val="00E41194"/>
    <w:rsid w:val="00E42A74"/>
    <w:rsid w:val="00E42FBD"/>
    <w:rsid w:val="00E43098"/>
    <w:rsid w:val="00E433C8"/>
    <w:rsid w:val="00E43912"/>
    <w:rsid w:val="00E442CD"/>
    <w:rsid w:val="00E444E8"/>
    <w:rsid w:val="00E460B8"/>
    <w:rsid w:val="00E463D1"/>
    <w:rsid w:val="00E4681C"/>
    <w:rsid w:val="00E46987"/>
    <w:rsid w:val="00E46E97"/>
    <w:rsid w:val="00E471BF"/>
    <w:rsid w:val="00E51B7A"/>
    <w:rsid w:val="00E520C2"/>
    <w:rsid w:val="00E535C5"/>
    <w:rsid w:val="00E53917"/>
    <w:rsid w:val="00E548B2"/>
    <w:rsid w:val="00E5553F"/>
    <w:rsid w:val="00E5557B"/>
    <w:rsid w:val="00E5563E"/>
    <w:rsid w:val="00E55A07"/>
    <w:rsid w:val="00E5623C"/>
    <w:rsid w:val="00E5717D"/>
    <w:rsid w:val="00E60C0A"/>
    <w:rsid w:val="00E61587"/>
    <w:rsid w:val="00E61B02"/>
    <w:rsid w:val="00E61CE4"/>
    <w:rsid w:val="00E62C70"/>
    <w:rsid w:val="00E635A3"/>
    <w:rsid w:val="00E63954"/>
    <w:rsid w:val="00E63E4A"/>
    <w:rsid w:val="00E64723"/>
    <w:rsid w:val="00E65D08"/>
    <w:rsid w:val="00E65EA7"/>
    <w:rsid w:val="00E66C55"/>
    <w:rsid w:val="00E66C7E"/>
    <w:rsid w:val="00E710B6"/>
    <w:rsid w:val="00E71418"/>
    <w:rsid w:val="00E71907"/>
    <w:rsid w:val="00E73AC1"/>
    <w:rsid w:val="00E74462"/>
    <w:rsid w:val="00E75003"/>
    <w:rsid w:val="00E7555F"/>
    <w:rsid w:val="00E75DF3"/>
    <w:rsid w:val="00E761F0"/>
    <w:rsid w:val="00E77254"/>
    <w:rsid w:val="00E77941"/>
    <w:rsid w:val="00E80028"/>
    <w:rsid w:val="00E82195"/>
    <w:rsid w:val="00E822CA"/>
    <w:rsid w:val="00E8380A"/>
    <w:rsid w:val="00E83F4A"/>
    <w:rsid w:val="00E85068"/>
    <w:rsid w:val="00E855B2"/>
    <w:rsid w:val="00E85D3B"/>
    <w:rsid w:val="00E85EDC"/>
    <w:rsid w:val="00E86DA5"/>
    <w:rsid w:val="00E86EF1"/>
    <w:rsid w:val="00E87BE8"/>
    <w:rsid w:val="00E900FE"/>
    <w:rsid w:val="00E901DC"/>
    <w:rsid w:val="00E90987"/>
    <w:rsid w:val="00E90DFD"/>
    <w:rsid w:val="00E91660"/>
    <w:rsid w:val="00E921D4"/>
    <w:rsid w:val="00E9257B"/>
    <w:rsid w:val="00E93783"/>
    <w:rsid w:val="00E93804"/>
    <w:rsid w:val="00E9384B"/>
    <w:rsid w:val="00E93915"/>
    <w:rsid w:val="00E9487C"/>
    <w:rsid w:val="00E95970"/>
    <w:rsid w:val="00E95ABB"/>
    <w:rsid w:val="00E95F40"/>
    <w:rsid w:val="00E96353"/>
    <w:rsid w:val="00E965D0"/>
    <w:rsid w:val="00E9758F"/>
    <w:rsid w:val="00EA0FE5"/>
    <w:rsid w:val="00EA1D08"/>
    <w:rsid w:val="00EA20B7"/>
    <w:rsid w:val="00EA25DC"/>
    <w:rsid w:val="00EA2B4E"/>
    <w:rsid w:val="00EA3308"/>
    <w:rsid w:val="00EA3482"/>
    <w:rsid w:val="00EA424D"/>
    <w:rsid w:val="00EA45ED"/>
    <w:rsid w:val="00EA4C73"/>
    <w:rsid w:val="00EA4D3A"/>
    <w:rsid w:val="00EA5EA2"/>
    <w:rsid w:val="00EB0D44"/>
    <w:rsid w:val="00EB1881"/>
    <w:rsid w:val="00EB1AC6"/>
    <w:rsid w:val="00EB218B"/>
    <w:rsid w:val="00EB2594"/>
    <w:rsid w:val="00EB2603"/>
    <w:rsid w:val="00EB29A2"/>
    <w:rsid w:val="00EB311C"/>
    <w:rsid w:val="00EB375C"/>
    <w:rsid w:val="00EB3A29"/>
    <w:rsid w:val="00EB3AB4"/>
    <w:rsid w:val="00EB4160"/>
    <w:rsid w:val="00EB43EE"/>
    <w:rsid w:val="00EB47D9"/>
    <w:rsid w:val="00EB5256"/>
    <w:rsid w:val="00EB5345"/>
    <w:rsid w:val="00EB5473"/>
    <w:rsid w:val="00EB588B"/>
    <w:rsid w:val="00EB60CB"/>
    <w:rsid w:val="00EB6692"/>
    <w:rsid w:val="00EB6BA9"/>
    <w:rsid w:val="00EB6D1A"/>
    <w:rsid w:val="00EC1E98"/>
    <w:rsid w:val="00EC200B"/>
    <w:rsid w:val="00EC2623"/>
    <w:rsid w:val="00EC2D7B"/>
    <w:rsid w:val="00EC447D"/>
    <w:rsid w:val="00EC4AC4"/>
    <w:rsid w:val="00EC577C"/>
    <w:rsid w:val="00EC5C3E"/>
    <w:rsid w:val="00EC6459"/>
    <w:rsid w:val="00EC69E7"/>
    <w:rsid w:val="00EC72D2"/>
    <w:rsid w:val="00EC7857"/>
    <w:rsid w:val="00ED13A0"/>
    <w:rsid w:val="00ED1DE1"/>
    <w:rsid w:val="00ED2111"/>
    <w:rsid w:val="00ED2AA5"/>
    <w:rsid w:val="00ED3060"/>
    <w:rsid w:val="00ED37F5"/>
    <w:rsid w:val="00ED394A"/>
    <w:rsid w:val="00ED3E48"/>
    <w:rsid w:val="00ED5107"/>
    <w:rsid w:val="00ED512E"/>
    <w:rsid w:val="00ED57F5"/>
    <w:rsid w:val="00ED5FFD"/>
    <w:rsid w:val="00ED6A47"/>
    <w:rsid w:val="00ED6D20"/>
    <w:rsid w:val="00ED6DEA"/>
    <w:rsid w:val="00ED71F8"/>
    <w:rsid w:val="00EE0236"/>
    <w:rsid w:val="00EE1E7B"/>
    <w:rsid w:val="00EE24B2"/>
    <w:rsid w:val="00EE305D"/>
    <w:rsid w:val="00EE30A8"/>
    <w:rsid w:val="00EE35DD"/>
    <w:rsid w:val="00EE3CB2"/>
    <w:rsid w:val="00EE3D25"/>
    <w:rsid w:val="00EE3DF1"/>
    <w:rsid w:val="00EE435B"/>
    <w:rsid w:val="00EE43C5"/>
    <w:rsid w:val="00EE5F44"/>
    <w:rsid w:val="00EE5FE0"/>
    <w:rsid w:val="00EE60D4"/>
    <w:rsid w:val="00EE6489"/>
    <w:rsid w:val="00EE6DED"/>
    <w:rsid w:val="00EE6E51"/>
    <w:rsid w:val="00EE71C5"/>
    <w:rsid w:val="00EF0110"/>
    <w:rsid w:val="00EF0BF6"/>
    <w:rsid w:val="00EF0DC4"/>
    <w:rsid w:val="00EF18D8"/>
    <w:rsid w:val="00EF1EA8"/>
    <w:rsid w:val="00EF2E5A"/>
    <w:rsid w:val="00EF316B"/>
    <w:rsid w:val="00EF3914"/>
    <w:rsid w:val="00EF3D37"/>
    <w:rsid w:val="00EF3E44"/>
    <w:rsid w:val="00EF420A"/>
    <w:rsid w:val="00EF4A9A"/>
    <w:rsid w:val="00EF4AAC"/>
    <w:rsid w:val="00EF53FC"/>
    <w:rsid w:val="00EF63DD"/>
    <w:rsid w:val="00EF69FD"/>
    <w:rsid w:val="00EF6A21"/>
    <w:rsid w:val="00EF726E"/>
    <w:rsid w:val="00EF74EA"/>
    <w:rsid w:val="00F00E0D"/>
    <w:rsid w:val="00F011A6"/>
    <w:rsid w:val="00F022EC"/>
    <w:rsid w:val="00F02801"/>
    <w:rsid w:val="00F02EA9"/>
    <w:rsid w:val="00F0540E"/>
    <w:rsid w:val="00F05991"/>
    <w:rsid w:val="00F05CB5"/>
    <w:rsid w:val="00F06526"/>
    <w:rsid w:val="00F06B75"/>
    <w:rsid w:val="00F07EE6"/>
    <w:rsid w:val="00F10567"/>
    <w:rsid w:val="00F11047"/>
    <w:rsid w:val="00F111D2"/>
    <w:rsid w:val="00F11395"/>
    <w:rsid w:val="00F113C6"/>
    <w:rsid w:val="00F119E3"/>
    <w:rsid w:val="00F11AAC"/>
    <w:rsid w:val="00F11C94"/>
    <w:rsid w:val="00F12717"/>
    <w:rsid w:val="00F12B9C"/>
    <w:rsid w:val="00F12DDA"/>
    <w:rsid w:val="00F1306C"/>
    <w:rsid w:val="00F136AE"/>
    <w:rsid w:val="00F144BE"/>
    <w:rsid w:val="00F14672"/>
    <w:rsid w:val="00F14D18"/>
    <w:rsid w:val="00F14E61"/>
    <w:rsid w:val="00F15374"/>
    <w:rsid w:val="00F15923"/>
    <w:rsid w:val="00F15BAE"/>
    <w:rsid w:val="00F15C04"/>
    <w:rsid w:val="00F16272"/>
    <w:rsid w:val="00F16A15"/>
    <w:rsid w:val="00F16B3F"/>
    <w:rsid w:val="00F16EC9"/>
    <w:rsid w:val="00F205E2"/>
    <w:rsid w:val="00F20647"/>
    <w:rsid w:val="00F208EB"/>
    <w:rsid w:val="00F20E49"/>
    <w:rsid w:val="00F217C4"/>
    <w:rsid w:val="00F21848"/>
    <w:rsid w:val="00F2277E"/>
    <w:rsid w:val="00F22CEE"/>
    <w:rsid w:val="00F23179"/>
    <w:rsid w:val="00F2371B"/>
    <w:rsid w:val="00F23B46"/>
    <w:rsid w:val="00F24064"/>
    <w:rsid w:val="00F24886"/>
    <w:rsid w:val="00F24A05"/>
    <w:rsid w:val="00F24F59"/>
    <w:rsid w:val="00F2654D"/>
    <w:rsid w:val="00F265A9"/>
    <w:rsid w:val="00F31A69"/>
    <w:rsid w:val="00F32008"/>
    <w:rsid w:val="00F32C0A"/>
    <w:rsid w:val="00F32E7E"/>
    <w:rsid w:val="00F32F42"/>
    <w:rsid w:val="00F3341C"/>
    <w:rsid w:val="00F340FD"/>
    <w:rsid w:val="00F3442C"/>
    <w:rsid w:val="00F345BD"/>
    <w:rsid w:val="00F34B91"/>
    <w:rsid w:val="00F36431"/>
    <w:rsid w:val="00F376CF"/>
    <w:rsid w:val="00F40710"/>
    <w:rsid w:val="00F41853"/>
    <w:rsid w:val="00F4280F"/>
    <w:rsid w:val="00F43164"/>
    <w:rsid w:val="00F43A28"/>
    <w:rsid w:val="00F4443F"/>
    <w:rsid w:val="00F45459"/>
    <w:rsid w:val="00F45F81"/>
    <w:rsid w:val="00F46B0C"/>
    <w:rsid w:val="00F47203"/>
    <w:rsid w:val="00F50052"/>
    <w:rsid w:val="00F5182A"/>
    <w:rsid w:val="00F51DC3"/>
    <w:rsid w:val="00F539D0"/>
    <w:rsid w:val="00F5473A"/>
    <w:rsid w:val="00F55447"/>
    <w:rsid w:val="00F55980"/>
    <w:rsid w:val="00F56D07"/>
    <w:rsid w:val="00F57896"/>
    <w:rsid w:val="00F57EF2"/>
    <w:rsid w:val="00F602BA"/>
    <w:rsid w:val="00F60EDE"/>
    <w:rsid w:val="00F60FAC"/>
    <w:rsid w:val="00F61303"/>
    <w:rsid w:val="00F6177B"/>
    <w:rsid w:val="00F61EB6"/>
    <w:rsid w:val="00F6248D"/>
    <w:rsid w:val="00F63A24"/>
    <w:rsid w:val="00F64AAF"/>
    <w:rsid w:val="00F652AD"/>
    <w:rsid w:val="00F653E9"/>
    <w:rsid w:val="00F655B9"/>
    <w:rsid w:val="00F66FD0"/>
    <w:rsid w:val="00F6716B"/>
    <w:rsid w:val="00F671D0"/>
    <w:rsid w:val="00F679E3"/>
    <w:rsid w:val="00F67AAF"/>
    <w:rsid w:val="00F67F11"/>
    <w:rsid w:val="00F72181"/>
    <w:rsid w:val="00F7223A"/>
    <w:rsid w:val="00F72254"/>
    <w:rsid w:val="00F728D9"/>
    <w:rsid w:val="00F72BF5"/>
    <w:rsid w:val="00F73B1C"/>
    <w:rsid w:val="00F74C13"/>
    <w:rsid w:val="00F74D61"/>
    <w:rsid w:val="00F75E16"/>
    <w:rsid w:val="00F760B9"/>
    <w:rsid w:val="00F765F9"/>
    <w:rsid w:val="00F766CD"/>
    <w:rsid w:val="00F76BA8"/>
    <w:rsid w:val="00F76C50"/>
    <w:rsid w:val="00F77238"/>
    <w:rsid w:val="00F77B0F"/>
    <w:rsid w:val="00F812D0"/>
    <w:rsid w:val="00F817E2"/>
    <w:rsid w:val="00F81AE4"/>
    <w:rsid w:val="00F83682"/>
    <w:rsid w:val="00F8396E"/>
    <w:rsid w:val="00F83DBD"/>
    <w:rsid w:val="00F8411C"/>
    <w:rsid w:val="00F8443F"/>
    <w:rsid w:val="00F84967"/>
    <w:rsid w:val="00F84ED3"/>
    <w:rsid w:val="00F85900"/>
    <w:rsid w:val="00F85D2E"/>
    <w:rsid w:val="00F86B66"/>
    <w:rsid w:val="00F87B42"/>
    <w:rsid w:val="00F87EE9"/>
    <w:rsid w:val="00F90576"/>
    <w:rsid w:val="00F90866"/>
    <w:rsid w:val="00F908D4"/>
    <w:rsid w:val="00F92044"/>
    <w:rsid w:val="00F92ABF"/>
    <w:rsid w:val="00F92B4D"/>
    <w:rsid w:val="00F94DA5"/>
    <w:rsid w:val="00F95EA5"/>
    <w:rsid w:val="00F96083"/>
    <w:rsid w:val="00F97ADB"/>
    <w:rsid w:val="00FA0790"/>
    <w:rsid w:val="00FA0B2F"/>
    <w:rsid w:val="00FA1CCE"/>
    <w:rsid w:val="00FA230C"/>
    <w:rsid w:val="00FA2AF8"/>
    <w:rsid w:val="00FA2FA8"/>
    <w:rsid w:val="00FA38B4"/>
    <w:rsid w:val="00FA3981"/>
    <w:rsid w:val="00FA4580"/>
    <w:rsid w:val="00FA50F8"/>
    <w:rsid w:val="00FA5983"/>
    <w:rsid w:val="00FA5CDC"/>
    <w:rsid w:val="00FA5FB8"/>
    <w:rsid w:val="00FA6B8F"/>
    <w:rsid w:val="00FA7223"/>
    <w:rsid w:val="00FA7836"/>
    <w:rsid w:val="00FA784B"/>
    <w:rsid w:val="00FA7A86"/>
    <w:rsid w:val="00FB0155"/>
    <w:rsid w:val="00FB07BB"/>
    <w:rsid w:val="00FB1051"/>
    <w:rsid w:val="00FB19C2"/>
    <w:rsid w:val="00FB1CC7"/>
    <w:rsid w:val="00FB2B4F"/>
    <w:rsid w:val="00FB2BE9"/>
    <w:rsid w:val="00FB2EF5"/>
    <w:rsid w:val="00FB30EE"/>
    <w:rsid w:val="00FB3149"/>
    <w:rsid w:val="00FB3CA1"/>
    <w:rsid w:val="00FB6F67"/>
    <w:rsid w:val="00FB7277"/>
    <w:rsid w:val="00FB7402"/>
    <w:rsid w:val="00FC100C"/>
    <w:rsid w:val="00FC133B"/>
    <w:rsid w:val="00FC16CB"/>
    <w:rsid w:val="00FC1AF0"/>
    <w:rsid w:val="00FC1DD2"/>
    <w:rsid w:val="00FC2029"/>
    <w:rsid w:val="00FC2CC2"/>
    <w:rsid w:val="00FC2FE8"/>
    <w:rsid w:val="00FC33D0"/>
    <w:rsid w:val="00FC3955"/>
    <w:rsid w:val="00FC3E28"/>
    <w:rsid w:val="00FC4269"/>
    <w:rsid w:val="00FC441A"/>
    <w:rsid w:val="00FC50B6"/>
    <w:rsid w:val="00FC5209"/>
    <w:rsid w:val="00FC5777"/>
    <w:rsid w:val="00FC5B67"/>
    <w:rsid w:val="00FC6277"/>
    <w:rsid w:val="00FC66E8"/>
    <w:rsid w:val="00FC6972"/>
    <w:rsid w:val="00FC6D0E"/>
    <w:rsid w:val="00FC771C"/>
    <w:rsid w:val="00FD1BDB"/>
    <w:rsid w:val="00FD1FF1"/>
    <w:rsid w:val="00FD2637"/>
    <w:rsid w:val="00FD2BD8"/>
    <w:rsid w:val="00FD34F6"/>
    <w:rsid w:val="00FD5A21"/>
    <w:rsid w:val="00FD662B"/>
    <w:rsid w:val="00FD7450"/>
    <w:rsid w:val="00FD76DD"/>
    <w:rsid w:val="00FD7CEC"/>
    <w:rsid w:val="00FE019A"/>
    <w:rsid w:val="00FE02AF"/>
    <w:rsid w:val="00FE1CC9"/>
    <w:rsid w:val="00FE1DF6"/>
    <w:rsid w:val="00FE2B1D"/>
    <w:rsid w:val="00FE2C63"/>
    <w:rsid w:val="00FE3166"/>
    <w:rsid w:val="00FE3197"/>
    <w:rsid w:val="00FE3A6A"/>
    <w:rsid w:val="00FE47F8"/>
    <w:rsid w:val="00FE48AF"/>
    <w:rsid w:val="00FE4B59"/>
    <w:rsid w:val="00FF04E0"/>
    <w:rsid w:val="00FF130F"/>
    <w:rsid w:val="00FF1857"/>
    <w:rsid w:val="00FF1D83"/>
    <w:rsid w:val="00FF22AD"/>
    <w:rsid w:val="00FF4931"/>
    <w:rsid w:val="00FF4E9C"/>
    <w:rsid w:val="00FF633F"/>
    <w:rsid w:val="00FF69D7"/>
    <w:rsid w:val="00FF7AC8"/>
    <w:rsid w:val="2D0B0927"/>
    <w:rsid w:val="3DBEE6AD"/>
    <w:rsid w:val="48CD1504"/>
    <w:rsid w:val="71EDB268"/>
    <w:rsid w:val="741A4C3C"/>
    <w:rsid w:val="79B4D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F3E381"/>
  <w15:docId w15:val="{7262A5C4-DD45-4EC5-9253-47260B83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520"/>
    <w:pPr>
      <w:spacing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6"/>
    <w:qFormat/>
    <w:rsid w:val="00304935"/>
    <w:pPr>
      <w:numPr>
        <w:numId w:val="0"/>
      </w:numPr>
      <w:spacing w:before="600" w:after="240" w:line="240" w:lineRule="auto"/>
      <w:ind w:left="24" w:hanging="24"/>
      <w:jc w:val="left"/>
      <w:outlineLvl w:val="0"/>
    </w:pPr>
    <w:rPr>
      <w:b/>
      <w:caps/>
      <w:color w:val="006AB2"/>
      <w:sz w:val="32"/>
      <w:szCs w:val="32"/>
    </w:rPr>
  </w:style>
  <w:style w:type="paragraph" w:styleId="Titre2">
    <w:name w:val="heading 2"/>
    <w:basedOn w:val="Paragraphedeliste"/>
    <w:next w:val="Normal"/>
    <w:link w:val="Titre2Car"/>
    <w:autoRedefine/>
    <w:uiPriority w:val="7"/>
    <w:unhideWhenUsed/>
    <w:qFormat/>
    <w:rsid w:val="00167C78"/>
    <w:pPr>
      <w:numPr>
        <w:numId w:val="0"/>
      </w:numPr>
      <w:pBdr>
        <w:bottom w:val="single" w:sz="4" w:space="1" w:color="1F497D" w:themeColor="text2"/>
      </w:pBdr>
      <w:spacing w:before="360" w:after="240"/>
      <w:outlineLvl w:val="1"/>
    </w:pPr>
    <w:rPr>
      <w:rFonts w:cs="Arial"/>
      <w:b/>
      <w:color w:val="0070C0"/>
      <w:sz w:val="28"/>
      <w:szCs w:val="28"/>
    </w:rPr>
  </w:style>
  <w:style w:type="paragraph" w:styleId="Titre3">
    <w:name w:val="heading 3"/>
    <w:basedOn w:val="Titre2"/>
    <w:next w:val="Normal"/>
    <w:link w:val="Titre3Car"/>
    <w:autoRedefine/>
    <w:uiPriority w:val="8"/>
    <w:unhideWhenUsed/>
    <w:qFormat/>
    <w:rsid w:val="009A6CD8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Titre4">
    <w:name w:val="heading 4"/>
    <w:basedOn w:val="Titre3"/>
    <w:next w:val="Normal"/>
    <w:link w:val="Titre4Car"/>
    <w:uiPriority w:val="9"/>
    <w:semiHidden/>
    <w:qFormat/>
    <w:rsid w:val="0085742F"/>
    <w:pPr>
      <w:numPr>
        <w:ilvl w:val="3"/>
      </w:numPr>
      <w:spacing w:before="120"/>
      <w:outlineLvl w:val="3"/>
    </w:pPr>
    <w:rPr>
      <w:b w:val="0"/>
    </w:rPr>
  </w:style>
  <w:style w:type="paragraph" w:styleId="Titre5">
    <w:name w:val="heading 5"/>
    <w:basedOn w:val="Normal"/>
    <w:next w:val="Normal"/>
    <w:link w:val="Titre5Car"/>
    <w:uiPriority w:val="4"/>
    <w:semiHidden/>
    <w:qFormat/>
    <w:rsid w:val="0085742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1F497D" w:themeColor="text2"/>
      <w:szCs w:val="24"/>
      <w:u w:val="single"/>
    </w:rPr>
  </w:style>
  <w:style w:type="paragraph" w:styleId="Titre6">
    <w:name w:val="heading 6"/>
    <w:basedOn w:val="Normal"/>
    <w:next w:val="Normal"/>
    <w:link w:val="Titre6Car"/>
    <w:uiPriority w:val="4"/>
    <w:semiHidden/>
    <w:qFormat/>
    <w:rsid w:val="0085742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1F497D" w:themeColor="text2"/>
      <w:szCs w:val="24"/>
    </w:rPr>
  </w:style>
  <w:style w:type="paragraph" w:styleId="Titre7">
    <w:name w:val="heading 7"/>
    <w:basedOn w:val="Normal"/>
    <w:next w:val="Normal"/>
    <w:link w:val="Titre7Car"/>
    <w:uiPriority w:val="4"/>
    <w:semiHidden/>
    <w:qFormat/>
    <w:rsid w:val="0085742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1F497D" w:themeColor="text2"/>
      <w:szCs w:val="24"/>
    </w:rPr>
  </w:style>
  <w:style w:type="paragraph" w:styleId="Titre8">
    <w:name w:val="heading 8"/>
    <w:basedOn w:val="Normal"/>
    <w:next w:val="Normal"/>
    <w:link w:val="Titre8Car"/>
    <w:uiPriority w:val="4"/>
    <w:semiHidden/>
    <w:qFormat/>
    <w:rsid w:val="0085742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b/>
      <w:color w:val="1F497D" w:themeColor="text2"/>
      <w:szCs w:val="24"/>
    </w:rPr>
  </w:style>
  <w:style w:type="paragraph" w:styleId="Titre9">
    <w:name w:val="heading 9"/>
    <w:basedOn w:val="Normal"/>
    <w:next w:val="Normal"/>
    <w:link w:val="Titre9Car"/>
    <w:uiPriority w:val="4"/>
    <w:semiHidden/>
    <w:qFormat/>
    <w:rsid w:val="0085742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1F497D" w:themeColor="text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6"/>
    <w:rsid w:val="00304935"/>
    <w:rPr>
      <w:rFonts w:ascii="Arial" w:hAnsi="Arial"/>
      <w:b/>
      <w:caps/>
      <w:color w:val="006AB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7"/>
    <w:rsid w:val="00167C78"/>
    <w:rPr>
      <w:rFonts w:ascii="Arial" w:hAnsi="Arial" w:cs="Arial"/>
      <w:b/>
      <w:color w:val="0070C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8"/>
    <w:rsid w:val="009A6CD8"/>
    <w:rPr>
      <w:rFonts w:ascii="Arial" w:hAnsi="Arial"/>
      <w:b/>
      <w:color w:val="006AB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42F"/>
    <w:rPr>
      <w:rFonts w:ascii="Arial" w:hAnsi="Arial"/>
      <w:color w:val="006AB2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4"/>
    <w:semiHidden/>
    <w:rsid w:val="0085742F"/>
    <w:rPr>
      <w:rFonts w:asciiTheme="majorHAnsi" w:eastAsiaTheme="majorEastAsia" w:hAnsiTheme="majorHAnsi" w:cstheme="majorBidi"/>
      <w:b/>
      <w:color w:val="1F497D" w:themeColor="text2"/>
      <w:sz w:val="20"/>
      <w:szCs w:val="24"/>
      <w:u w:val="single"/>
    </w:rPr>
  </w:style>
  <w:style w:type="character" w:customStyle="1" w:styleId="Titre6Car">
    <w:name w:val="Titre 6 Car"/>
    <w:basedOn w:val="Policepardfaut"/>
    <w:link w:val="Titre6"/>
    <w:uiPriority w:val="4"/>
    <w:semiHidden/>
    <w:rsid w:val="0085742F"/>
    <w:rPr>
      <w:rFonts w:asciiTheme="majorHAnsi" w:eastAsiaTheme="majorEastAsia" w:hAnsiTheme="majorHAnsi" w:cstheme="majorBidi"/>
      <w:b/>
      <w:i/>
      <w:iCs/>
      <w:color w:val="1F497D" w:themeColor="text2"/>
      <w:sz w:val="20"/>
      <w:szCs w:val="24"/>
    </w:rPr>
  </w:style>
  <w:style w:type="character" w:customStyle="1" w:styleId="Titre7Car">
    <w:name w:val="Titre 7 Car"/>
    <w:basedOn w:val="Policepardfaut"/>
    <w:link w:val="Titre7"/>
    <w:uiPriority w:val="4"/>
    <w:semiHidden/>
    <w:rsid w:val="0085742F"/>
    <w:rPr>
      <w:rFonts w:asciiTheme="majorHAnsi" w:eastAsiaTheme="majorEastAsia" w:hAnsiTheme="majorHAnsi" w:cstheme="majorBidi"/>
      <w:b/>
      <w:i/>
      <w:iCs/>
      <w:color w:val="1F497D" w:themeColor="text2"/>
      <w:sz w:val="20"/>
      <w:szCs w:val="24"/>
    </w:rPr>
  </w:style>
  <w:style w:type="character" w:customStyle="1" w:styleId="Titre8Car">
    <w:name w:val="Titre 8 Car"/>
    <w:basedOn w:val="Policepardfaut"/>
    <w:link w:val="Titre8"/>
    <w:uiPriority w:val="4"/>
    <w:semiHidden/>
    <w:rsid w:val="0085742F"/>
    <w:rPr>
      <w:rFonts w:asciiTheme="majorHAnsi" w:eastAsiaTheme="majorEastAsia" w:hAnsiTheme="majorHAnsi" w:cstheme="majorBidi"/>
      <w:b/>
      <w:color w:val="1F497D" w:themeColor="text2"/>
      <w:sz w:val="20"/>
      <w:szCs w:val="24"/>
    </w:rPr>
  </w:style>
  <w:style w:type="character" w:customStyle="1" w:styleId="Titre9Car">
    <w:name w:val="Titre 9 Car"/>
    <w:basedOn w:val="Policepardfaut"/>
    <w:link w:val="Titre9"/>
    <w:uiPriority w:val="4"/>
    <w:semiHidden/>
    <w:rsid w:val="0085742F"/>
    <w:rPr>
      <w:rFonts w:asciiTheme="majorHAnsi" w:eastAsiaTheme="majorEastAsia" w:hAnsiTheme="majorHAnsi" w:cstheme="majorBidi"/>
      <w:b/>
      <w:i/>
      <w:iCs/>
      <w:color w:val="1F497D" w:themeColor="text2"/>
      <w:sz w:val="20"/>
      <w:szCs w:val="24"/>
    </w:rPr>
  </w:style>
  <w:style w:type="table" w:customStyle="1" w:styleId="Tableau2">
    <w:name w:val="Tableau 2"/>
    <w:basedOn w:val="TableauNormal"/>
    <w:uiPriority w:val="99"/>
    <w:rsid w:val="0085742F"/>
    <w:pPr>
      <w:spacing w:after="0" w:line="240" w:lineRule="auto"/>
    </w:pPr>
    <w:rPr>
      <w:color w:val="000000" w:themeColor="text1"/>
      <w:sz w:val="18"/>
      <w:szCs w:val="20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85742F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Policepardfaut"/>
    <w:link w:val="Miseenexergue"/>
    <w:uiPriority w:val="15"/>
    <w:rsid w:val="0085742F"/>
    <w:rPr>
      <w:b/>
      <w:i/>
      <w:color w:val="C00000"/>
      <w:sz w:val="20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CF6A1A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Policepardfaut"/>
    <w:link w:val="TBLTitrecolonne"/>
    <w:uiPriority w:val="11"/>
    <w:rsid w:val="00CF6A1A"/>
    <w:rPr>
      <w:rFonts w:ascii="Arial" w:hAnsi="Arial"/>
      <w:b/>
      <w:color w:val="575757"/>
      <w:sz w:val="20"/>
    </w:rPr>
  </w:style>
  <w:style w:type="paragraph" w:customStyle="1" w:styleId="TBLContenu">
    <w:name w:val="TBL_Contenu"/>
    <w:basedOn w:val="Normal"/>
    <w:link w:val="TBLContenuCar"/>
    <w:uiPriority w:val="10"/>
    <w:qFormat/>
    <w:rsid w:val="0085742F"/>
    <w:pPr>
      <w:spacing w:before="60"/>
    </w:pPr>
    <w:rPr>
      <w:sz w:val="18"/>
    </w:rPr>
  </w:style>
  <w:style w:type="character" w:customStyle="1" w:styleId="TBLContenuCar">
    <w:name w:val="TBL_Contenu Car"/>
    <w:basedOn w:val="Policepardfaut"/>
    <w:link w:val="TBLContenu"/>
    <w:uiPriority w:val="10"/>
    <w:rsid w:val="0085742F"/>
    <w:rPr>
      <w:sz w:val="18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CF6A1A"/>
    <w:rPr>
      <w:b/>
      <w:color w:val="006AB2"/>
      <w:szCs w:val="20"/>
      <w:u w:val="single"/>
    </w:rPr>
  </w:style>
  <w:style w:type="character" w:customStyle="1" w:styleId="TBLTitreCar">
    <w:name w:val="TBL_Titre Car"/>
    <w:basedOn w:val="Policepardfaut"/>
    <w:link w:val="TBLTitre"/>
    <w:uiPriority w:val="10"/>
    <w:rsid w:val="00CF6A1A"/>
    <w:rPr>
      <w:rFonts w:ascii="Arial" w:hAnsi="Arial"/>
      <w:b/>
      <w:color w:val="006AB2"/>
      <w:sz w:val="20"/>
      <w:szCs w:val="2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85742F"/>
    <w:pPr>
      <w:spacing w:before="120"/>
      <w:jc w:val="left"/>
    </w:pPr>
    <w:rPr>
      <w:rFonts w:asciiTheme="minorHAnsi" w:hAnsi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qFormat/>
    <w:rsid w:val="000114EB"/>
    <w:pPr>
      <w:spacing w:after="0"/>
      <w:ind w:left="200"/>
      <w:jc w:val="left"/>
    </w:pPr>
    <w:rPr>
      <w:rFonts w:asciiTheme="minorHAnsi" w:hAnsiTheme="minorHAnsi"/>
      <w:smallCaps/>
      <w:szCs w:val="20"/>
    </w:rPr>
  </w:style>
  <w:style w:type="paragraph" w:styleId="TM3">
    <w:name w:val="toc 3"/>
    <w:basedOn w:val="Normal"/>
    <w:next w:val="Normal"/>
    <w:autoRedefine/>
    <w:uiPriority w:val="39"/>
    <w:qFormat/>
    <w:rsid w:val="0085742F"/>
    <w:pPr>
      <w:spacing w:after="0"/>
      <w:ind w:left="400"/>
      <w:jc w:val="left"/>
    </w:pPr>
    <w:rPr>
      <w:rFonts w:asciiTheme="minorHAnsi" w:hAnsiTheme="minorHAnsi"/>
      <w:i/>
      <w:iCs/>
      <w:szCs w:val="20"/>
    </w:rPr>
  </w:style>
  <w:style w:type="paragraph" w:styleId="Listepuces">
    <w:name w:val="List Bullet"/>
    <w:basedOn w:val="Normal"/>
    <w:link w:val="ListepucesCar"/>
    <w:uiPriority w:val="4"/>
    <w:qFormat/>
    <w:rsid w:val="0085742F"/>
    <w:pPr>
      <w:numPr>
        <w:numId w:val="1"/>
      </w:numPr>
      <w:tabs>
        <w:tab w:val="clear" w:pos="357"/>
      </w:tabs>
      <w:contextualSpacing/>
    </w:pPr>
    <w:rPr>
      <w:color w:val="000000" w:themeColor="text1"/>
      <w:szCs w:val="20"/>
    </w:rPr>
  </w:style>
  <w:style w:type="character" w:customStyle="1" w:styleId="ListepucesCar">
    <w:name w:val="Liste à puces Car"/>
    <w:basedOn w:val="Policepardfaut"/>
    <w:link w:val="Listepuces"/>
    <w:uiPriority w:val="4"/>
    <w:rsid w:val="0085742F"/>
    <w:rPr>
      <w:rFonts w:ascii="Arial" w:hAnsi="Arial"/>
      <w:color w:val="000000" w:themeColor="text1"/>
      <w:sz w:val="20"/>
      <w:szCs w:val="20"/>
    </w:rPr>
  </w:style>
  <w:style w:type="character" w:styleId="Lienhypertexte">
    <w:name w:val="Hyperlink"/>
    <w:basedOn w:val="Policepardfaut"/>
    <w:uiPriority w:val="99"/>
    <w:rsid w:val="0085742F"/>
    <w:rPr>
      <w:color w:val="0000FF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85742F"/>
    <w:pPr>
      <w:ind w:left="1078"/>
    </w:pPr>
    <w:rPr>
      <w:rFonts w:eastAsia="Times New Roman" w:cs="Times New Roman"/>
      <w:color w:val="1F497D" w:themeColor="text2"/>
      <w:sz w:val="40"/>
    </w:rPr>
  </w:style>
  <w:style w:type="paragraph" w:styleId="Listepuces2">
    <w:name w:val="List Bullet 2"/>
    <w:basedOn w:val="Listepuces"/>
    <w:link w:val="Listepuces2Car"/>
    <w:autoRedefine/>
    <w:uiPriority w:val="5"/>
    <w:qFormat/>
    <w:rsid w:val="00A02A58"/>
    <w:pPr>
      <w:numPr>
        <w:numId w:val="0"/>
      </w:numPr>
      <w:spacing w:after="200"/>
    </w:pPr>
  </w:style>
  <w:style w:type="paragraph" w:customStyle="1" w:styleId="Annexe">
    <w:name w:val="Annexe"/>
    <w:basedOn w:val="Normal"/>
    <w:next w:val="Normal"/>
    <w:autoRedefine/>
    <w:qFormat/>
    <w:rsid w:val="00CF6A1A"/>
    <w:pPr>
      <w:pageBreakBefore/>
      <w:pBdr>
        <w:bottom w:val="double" w:sz="4" w:space="1" w:color="1F497D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epuces2Car">
    <w:name w:val="Liste à puces 2 Car"/>
    <w:basedOn w:val="ListepucesCar"/>
    <w:link w:val="Listepuces2"/>
    <w:uiPriority w:val="5"/>
    <w:rsid w:val="00A02A58"/>
    <w:rPr>
      <w:rFonts w:ascii="Arial" w:hAnsi="Arial"/>
      <w:color w:val="000000" w:themeColor="text1"/>
      <w:sz w:val="20"/>
      <w:szCs w:val="20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85742F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Titre3Car"/>
    <w:link w:val="Tetepara"/>
    <w:uiPriority w:val="2"/>
    <w:rsid w:val="0085742F"/>
    <w:rPr>
      <w:rFonts w:ascii="Arial" w:eastAsia="Times New Roman" w:hAnsi="Arial" w:cs="Times New Roman"/>
      <w:b/>
      <w:color w:val="444444"/>
      <w:sz w:val="20"/>
      <w:szCs w:val="24"/>
      <w:u w:val="single"/>
      <w:lang w:eastAsia="fr-FR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85742F"/>
    <w:pPr>
      <w:numPr>
        <w:numId w:val="2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Policepardfaut"/>
    <w:link w:val="TBLListepuces"/>
    <w:uiPriority w:val="13"/>
    <w:rsid w:val="0085742F"/>
    <w:rPr>
      <w:rFonts w:ascii="Arial" w:hAnsi="Arial"/>
      <w:sz w:val="18"/>
      <w:szCs w:val="18"/>
    </w:rPr>
  </w:style>
  <w:style w:type="paragraph" w:customStyle="1" w:styleId="TBLListepuce2">
    <w:name w:val="TBL_Liste à puce 2"/>
    <w:basedOn w:val="TBLListepuces"/>
    <w:uiPriority w:val="14"/>
    <w:qFormat/>
    <w:rsid w:val="0085742F"/>
    <w:pPr>
      <w:numPr>
        <w:ilvl w:val="1"/>
      </w:numPr>
      <w:contextualSpacing w:val="0"/>
    </w:pPr>
  </w:style>
  <w:style w:type="paragraph" w:styleId="Paragraphedeliste">
    <w:name w:val="List Paragraph"/>
    <w:aliases w:val="article,Lettre d'introduction,Paragrafo elenco,List Paragraph1,1st level - Bullet List Paragraph,Medium Grid 1 - Accent 21,List1,Numbered paragraph 1,Paragraphe de liste1,List11,List111,List1111,List11111,List111111,List1111111,lp1"/>
    <w:basedOn w:val="Normal"/>
    <w:link w:val="ParagraphedelisteCar"/>
    <w:uiPriority w:val="34"/>
    <w:qFormat/>
    <w:rsid w:val="0085742F"/>
    <w:pPr>
      <w:numPr>
        <w:numId w:val="4"/>
      </w:numPr>
      <w:contextualSpacing/>
    </w:pPr>
  </w:style>
  <w:style w:type="paragraph" w:styleId="En-tte">
    <w:name w:val="header"/>
    <w:basedOn w:val="Normal"/>
    <w:link w:val="En-tteC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3E4A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63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3E4A"/>
    <w:rPr>
      <w:sz w:val="20"/>
    </w:rPr>
  </w:style>
  <w:style w:type="table" w:styleId="Grilledutableau">
    <w:name w:val="Table Grid"/>
    <w:basedOn w:val="TableauNormal"/>
    <w:rsid w:val="00E63E4A"/>
    <w:pPr>
      <w:spacing w:after="0" w:line="240" w:lineRule="auto"/>
    </w:pPr>
    <w:rPr>
      <w:color w:val="000000" w:themeColor="text1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3B83"/>
    <w:rPr>
      <w:rFonts w:ascii="Tahoma" w:hAnsi="Tahoma" w:cs="Tahoma"/>
      <w:sz w:val="16"/>
      <w:szCs w:val="16"/>
    </w:rPr>
  </w:style>
  <w:style w:type="paragraph" w:customStyle="1" w:styleId="Pgarde-T4">
    <w:name w:val="Pgarde - T4"/>
    <w:basedOn w:val="Normal"/>
    <w:next w:val="Normal"/>
    <w:uiPriority w:val="19"/>
    <w:rsid w:val="00303766"/>
    <w:pPr>
      <w:jc w:val="left"/>
    </w:pPr>
    <w:rPr>
      <w:i/>
      <w:color w:val="1F497D" w:themeColor="text2"/>
      <w:sz w:val="32"/>
    </w:rPr>
  </w:style>
  <w:style w:type="paragraph" w:customStyle="1" w:styleId="Pgarde-T1">
    <w:name w:val="Pgarde - T1"/>
    <w:basedOn w:val="Normal"/>
    <w:next w:val="Titre1"/>
    <w:uiPriority w:val="17"/>
    <w:rsid w:val="00303766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303766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Marquedecommentaire">
    <w:name w:val="annotation reference"/>
    <w:basedOn w:val="Policepardfaut"/>
    <w:uiPriority w:val="99"/>
    <w:unhideWhenUsed/>
    <w:rsid w:val="00FF22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F22AD"/>
    <w:pPr>
      <w:spacing w:before="120" w:after="200" w:line="240" w:lineRule="auto"/>
    </w:pPr>
    <w:rPr>
      <w:rFonts w:asciiTheme="minorHAnsi" w:hAnsiTheme="minorHAnsi"/>
      <w:color w:val="595959" w:themeColor="text1" w:themeTint="A6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FF22AD"/>
    <w:rPr>
      <w:color w:val="595959" w:themeColor="text1" w:themeTint="A6"/>
      <w:sz w:val="20"/>
      <w:szCs w:val="20"/>
      <w:lang w:eastAsia="fr-FR"/>
    </w:rPr>
  </w:style>
  <w:style w:type="character" w:customStyle="1" w:styleId="ParagraphedelisteCar">
    <w:name w:val="Paragraphe de liste Car"/>
    <w:aliases w:val="article Car,Lettre d'introduction Car,Paragrafo elenco Car,List Paragraph1 Car,1st level - Bullet List Paragraph Car,Medium Grid 1 - Accent 21 Car,List1 Car,Numbered paragraph 1 Car,Paragraphe de liste1 Car,List11 Car,List111 Car"/>
    <w:basedOn w:val="Policepardfaut"/>
    <w:link w:val="Paragraphedeliste"/>
    <w:uiPriority w:val="34"/>
    <w:locked/>
    <w:rsid w:val="00FF22AD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1724"/>
    <w:pPr>
      <w:spacing w:before="0" w:after="120"/>
    </w:pPr>
    <w:rPr>
      <w:rFonts w:ascii="Arial" w:hAnsi="Arial"/>
      <w:b/>
      <w:bCs/>
      <w:color w:val="auto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1724"/>
    <w:rPr>
      <w:rFonts w:ascii="Arial" w:hAnsi="Arial"/>
      <w:b/>
      <w:bCs/>
      <w:color w:val="595959" w:themeColor="text1" w:themeTint="A6"/>
      <w:sz w:val="20"/>
      <w:szCs w:val="20"/>
      <w:lang w:eastAsia="fr-FR"/>
    </w:rPr>
  </w:style>
  <w:style w:type="paragraph" w:customStyle="1" w:styleId="Level5">
    <w:name w:val="Level 5"/>
    <w:basedOn w:val="Level4"/>
    <w:next w:val="Normal"/>
    <w:qFormat/>
    <w:rsid w:val="00017272"/>
    <w:pPr>
      <w:numPr>
        <w:numId w:val="6"/>
      </w:numPr>
      <w:ind w:left="1276" w:hanging="283"/>
    </w:pPr>
    <w:rPr>
      <w:b/>
      <w:bCs/>
      <w:color w:val="auto"/>
      <w:u w:val="single"/>
    </w:rPr>
  </w:style>
  <w:style w:type="paragraph" w:customStyle="1" w:styleId="Level1">
    <w:name w:val="Level 1"/>
    <w:basedOn w:val="Titre2"/>
    <w:next w:val="Level2"/>
    <w:rsid w:val="001F35CD"/>
    <w:pPr>
      <w:keepNext/>
      <w:keepLines/>
      <w:pBdr>
        <w:bottom w:val="none" w:sz="0" w:space="0" w:color="auto"/>
      </w:pBdr>
      <w:spacing w:before="0" w:after="120"/>
      <w:ind w:left="397" w:hanging="397"/>
      <w:contextualSpacing w:val="0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customStyle="1" w:styleId="Level2">
    <w:name w:val="Level 2"/>
    <w:basedOn w:val="Titre2"/>
    <w:next w:val="Level3"/>
    <w:qFormat/>
    <w:rsid w:val="009140D7"/>
    <w:pPr>
      <w:keepNext/>
      <w:keepLines/>
      <w:pBdr>
        <w:bottom w:val="none" w:sz="0" w:space="0" w:color="auto"/>
      </w:pBdr>
      <w:spacing w:before="0" w:after="120"/>
      <w:ind w:left="397" w:hanging="397"/>
      <w:contextualSpacing w:val="0"/>
    </w:pPr>
    <w:rPr>
      <w:rFonts w:asciiTheme="majorHAnsi" w:eastAsiaTheme="majorEastAsia" w:hAnsiTheme="majorHAnsi" w:cstheme="majorBidi"/>
      <w:b w:val="0"/>
      <w:color w:val="365F91" w:themeColor="accent1" w:themeShade="BF"/>
      <w:sz w:val="26"/>
      <w:szCs w:val="26"/>
    </w:rPr>
  </w:style>
  <w:style w:type="paragraph" w:customStyle="1" w:styleId="Level3">
    <w:name w:val="Level 3"/>
    <w:basedOn w:val="Titre3"/>
    <w:next w:val="Level4"/>
    <w:link w:val="Level3Car"/>
    <w:qFormat/>
    <w:rsid w:val="009140D7"/>
    <w:pPr>
      <w:keepNext/>
      <w:keepLines/>
      <w:numPr>
        <w:ilvl w:val="0"/>
      </w:numPr>
      <w:spacing w:before="0" w:after="120"/>
      <w:ind w:left="397" w:hanging="397"/>
      <w:contextualSpacing w:val="0"/>
    </w:pPr>
    <w:rPr>
      <w:rFonts w:asciiTheme="majorHAnsi" w:eastAsiaTheme="majorEastAsia" w:hAnsiTheme="majorHAnsi" w:cstheme="majorBidi"/>
      <w:b w:val="0"/>
      <w:color w:val="244061" w:themeColor="accent1" w:themeShade="80"/>
    </w:rPr>
  </w:style>
  <w:style w:type="paragraph" w:customStyle="1" w:styleId="Level4">
    <w:name w:val="Level 4"/>
    <w:basedOn w:val="Titre4"/>
    <w:next w:val="Level5"/>
    <w:link w:val="Level4Car"/>
    <w:qFormat/>
    <w:rsid w:val="00A536B7"/>
    <w:rPr>
      <w:i/>
      <w:iCs/>
      <w:sz w:val="20"/>
      <w:szCs w:val="20"/>
    </w:rPr>
  </w:style>
  <w:style w:type="character" w:customStyle="1" w:styleId="Level3Car">
    <w:name w:val="Level 3 Car"/>
    <w:basedOn w:val="Titre3Car"/>
    <w:link w:val="Level3"/>
    <w:rsid w:val="001F35CD"/>
    <w:rPr>
      <w:rFonts w:asciiTheme="majorHAnsi" w:eastAsiaTheme="majorEastAsia" w:hAnsiTheme="majorHAnsi" w:cstheme="majorBidi"/>
      <w:b w:val="0"/>
      <w:color w:val="244061" w:themeColor="accent1" w:themeShade="80"/>
      <w:sz w:val="24"/>
      <w:szCs w:val="24"/>
    </w:rPr>
  </w:style>
  <w:style w:type="numbering" w:customStyle="1" w:styleId="ASIPFinal">
    <w:name w:val="ASIP Final"/>
    <w:uiPriority w:val="99"/>
    <w:rsid w:val="001F35CD"/>
    <w:pPr>
      <w:numPr>
        <w:numId w:val="3"/>
      </w:numPr>
    </w:pPr>
  </w:style>
  <w:style w:type="paragraph" w:styleId="Lgende">
    <w:name w:val="caption"/>
    <w:basedOn w:val="Normal"/>
    <w:next w:val="Normal"/>
    <w:uiPriority w:val="35"/>
    <w:unhideWhenUsed/>
    <w:qFormat/>
    <w:rsid w:val="005C530F"/>
    <w:pPr>
      <w:spacing w:before="60" w:after="60" w:line="240" w:lineRule="auto"/>
      <w:jc w:val="center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083190"/>
    <w:pPr>
      <w:spacing w:before="120" w:line="240" w:lineRule="auto"/>
    </w:pPr>
    <w:rPr>
      <w:rFonts w:ascii="Calibri" w:eastAsia="Times New Roman" w:hAnsi="Calibri" w:cs="Times New Roman"/>
      <w:color w:val="595959" w:themeColor="text1" w:themeTint="A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83190"/>
    <w:rPr>
      <w:rFonts w:ascii="Calibri" w:eastAsia="Times New Roman" w:hAnsi="Calibri" w:cs="Times New Roman"/>
      <w:color w:val="595959" w:themeColor="text1" w:themeTint="A6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unhideWhenUsed/>
    <w:qFormat/>
    <w:rsid w:val="00083190"/>
    <w:rPr>
      <w:vertAlign w:val="superscript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EB60CB"/>
    <w:rPr>
      <w:color w:val="605E5C"/>
      <w:shd w:val="clear" w:color="auto" w:fill="E1DFDD"/>
    </w:rPr>
  </w:style>
  <w:style w:type="paragraph" w:customStyle="1" w:styleId="Tableau">
    <w:name w:val="Tableau"/>
    <w:basedOn w:val="Sansinterligne"/>
    <w:qFormat/>
    <w:rsid w:val="00112958"/>
    <w:pPr>
      <w:jc w:val="left"/>
    </w:pPr>
    <w:rPr>
      <w:rFonts w:asciiTheme="minorHAnsi" w:eastAsia="Times New Roman" w:hAnsiTheme="minorHAnsi" w:cs="Times New Roman"/>
      <w:sz w:val="22"/>
      <w:lang w:bidi="en-US"/>
    </w:rPr>
  </w:style>
  <w:style w:type="paragraph" w:styleId="Sansinterligne">
    <w:name w:val="No Spacing"/>
    <w:uiPriority w:val="1"/>
    <w:qFormat/>
    <w:rsid w:val="00112958"/>
    <w:pPr>
      <w:spacing w:after="0" w:line="240" w:lineRule="auto"/>
      <w:jc w:val="both"/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unhideWhenUsed/>
    <w:rsid w:val="00A52EF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evel4Car">
    <w:name w:val="Level 4 Car"/>
    <w:basedOn w:val="Titre4Car"/>
    <w:link w:val="Level4"/>
    <w:rsid w:val="00A536B7"/>
    <w:rPr>
      <w:rFonts w:ascii="Arial" w:hAnsi="Arial"/>
      <w:i/>
      <w:iCs/>
      <w:color w:val="006AB2"/>
      <w:sz w:val="20"/>
      <w:szCs w:val="20"/>
    </w:rPr>
  </w:style>
  <w:style w:type="table" w:styleId="Listeclaire-Accent1">
    <w:name w:val="Light List Accent 1"/>
    <w:basedOn w:val="TableauNormal"/>
    <w:uiPriority w:val="61"/>
    <w:rsid w:val="00A52EF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re41">
    <w:name w:val="Titre 41"/>
    <w:basedOn w:val="Titre4"/>
    <w:next w:val="Titre4"/>
    <w:link w:val="Titre4Char"/>
    <w:qFormat/>
    <w:rsid w:val="00B71B41"/>
    <w:pPr>
      <w:tabs>
        <w:tab w:val="left" w:pos="1134"/>
      </w:tabs>
      <w:ind w:left="1674"/>
    </w:pPr>
    <w:rPr>
      <w:i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B17AAA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character" w:customStyle="1" w:styleId="Titre4Char">
    <w:name w:val="Titre 4 Char"/>
    <w:basedOn w:val="Titre4Car"/>
    <w:link w:val="Titre41"/>
    <w:rsid w:val="00B71B41"/>
    <w:rPr>
      <w:rFonts w:ascii="Arial" w:hAnsi="Arial"/>
      <w:i/>
      <w:color w:val="006AB2"/>
      <w:sz w:val="20"/>
      <w:szCs w:val="24"/>
    </w:rPr>
  </w:style>
  <w:style w:type="paragraph" w:styleId="Rvision">
    <w:name w:val="Revision"/>
    <w:hidden/>
    <w:uiPriority w:val="99"/>
    <w:semiHidden/>
    <w:rsid w:val="00151124"/>
    <w:pPr>
      <w:spacing w:after="0" w:line="240" w:lineRule="auto"/>
    </w:pPr>
    <w:rPr>
      <w:rFonts w:ascii="Arial" w:hAnsi="Arial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B67FD3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B67FD3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B67FD3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B67FD3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B67FD3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Titren1">
    <w:name w:val="Titre n1"/>
    <w:basedOn w:val="Titre1"/>
    <w:rsid w:val="004A6159"/>
    <w:pPr>
      <w:keepNext/>
      <w:keepLines/>
      <w:numPr>
        <w:numId w:val="5"/>
      </w:numPr>
      <w:shd w:val="clear" w:color="auto" w:fill="365F91" w:themeFill="accent1" w:themeFillShade="BF"/>
      <w:spacing w:before="480" w:after="120"/>
      <w:contextualSpacing w:val="0"/>
    </w:pPr>
    <w:rPr>
      <w:rFonts w:ascii="Calibri Light" w:eastAsia="Times New Roman" w:hAnsi="Calibri Light" w:cs="Times New Roman"/>
      <w:bCs/>
      <w:caps w:val="0"/>
      <w:smallCaps/>
      <w:color w:val="FFFFFF" w:themeColor="background1"/>
      <w:spacing w:val="24"/>
      <w:sz w:val="36"/>
      <w:szCs w:val="44"/>
      <w:lang w:eastAsia="fr-FR"/>
    </w:rPr>
  </w:style>
  <w:style w:type="paragraph" w:customStyle="1" w:styleId="Titren2">
    <w:name w:val="Titre n2"/>
    <w:basedOn w:val="Titre1"/>
    <w:rsid w:val="004A6159"/>
    <w:pPr>
      <w:keepNext/>
      <w:keepLines/>
      <w:numPr>
        <w:ilvl w:val="1"/>
        <w:numId w:val="5"/>
      </w:numPr>
      <w:shd w:val="clear" w:color="auto" w:fill="365F91" w:themeFill="accent1" w:themeFillShade="BF"/>
      <w:spacing w:before="240" w:after="120"/>
      <w:contextualSpacing w:val="0"/>
    </w:pPr>
    <w:rPr>
      <w:rFonts w:ascii="Calibri Light" w:eastAsia="Times New Roman" w:hAnsi="Calibri Light" w:cs="Times New Roman"/>
      <w:bCs/>
      <w:caps w:val="0"/>
      <w:smallCaps/>
      <w:color w:val="4F81BD" w:themeColor="accent1"/>
      <w:spacing w:val="24"/>
      <w:sz w:val="40"/>
      <w:szCs w:val="44"/>
      <w:lang w:eastAsia="fr-FR"/>
    </w:rPr>
  </w:style>
  <w:style w:type="paragraph" w:customStyle="1" w:styleId="Titren3">
    <w:name w:val="Titre n3"/>
    <w:basedOn w:val="Paragraphedeliste"/>
    <w:link w:val="Titren3Car"/>
    <w:rsid w:val="004A6159"/>
    <w:pPr>
      <w:numPr>
        <w:ilvl w:val="2"/>
        <w:numId w:val="5"/>
      </w:numPr>
      <w:spacing w:before="240" w:after="240" w:line="240" w:lineRule="auto"/>
    </w:pPr>
    <w:rPr>
      <w:rFonts w:ascii="Calibri" w:eastAsia="Times New Roman" w:hAnsi="Calibri" w:cs="Times New Roman"/>
      <w:b/>
      <w:color w:val="4F81BD" w:themeColor="accent1"/>
      <w:sz w:val="32"/>
      <w:lang w:eastAsia="fr-FR"/>
    </w:rPr>
  </w:style>
  <w:style w:type="paragraph" w:customStyle="1" w:styleId="Titren4">
    <w:name w:val="Titre n4"/>
    <w:basedOn w:val="Paragraphedeliste"/>
    <w:rsid w:val="004A6159"/>
    <w:pPr>
      <w:numPr>
        <w:ilvl w:val="3"/>
        <w:numId w:val="5"/>
      </w:numPr>
      <w:spacing w:before="240" w:line="240" w:lineRule="auto"/>
    </w:pPr>
    <w:rPr>
      <w:rFonts w:ascii="Calibri" w:eastAsia="Times New Roman" w:hAnsi="Calibri" w:cs="Times New Roman"/>
      <w:color w:val="4F81BD" w:themeColor="accent1"/>
      <w:sz w:val="28"/>
      <w:lang w:eastAsia="fr-FR"/>
    </w:rPr>
  </w:style>
  <w:style w:type="character" w:customStyle="1" w:styleId="Titren3Car">
    <w:name w:val="Titre n3 Car"/>
    <w:basedOn w:val="ParagraphedelisteCar"/>
    <w:link w:val="Titren3"/>
    <w:rsid w:val="004A6159"/>
    <w:rPr>
      <w:rFonts w:ascii="Calibri" w:eastAsia="Times New Roman" w:hAnsi="Calibri" w:cs="Times New Roman"/>
      <w:b/>
      <w:color w:val="4F81BD" w:themeColor="accent1"/>
      <w:sz w:val="32"/>
      <w:lang w:eastAsia="fr-FR"/>
    </w:rPr>
  </w:style>
  <w:style w:type="character" w:customStyle="1" w:styleId="normaltextrun">
    <w:name w:val="normaltextrun"/>
    <w:basedOn w:val="Policepardfaut"/>
    <w:rsid w:val="00CF42E0"/>
  </w:style>
  <w:style w:type="paragraph" w:styleId="En-ttedetabledesmatires">
    <w:name w:val="TOC Heading"/>
    <w:basedOn w:val="Titre1"/>
    <w:next w:val="Normal"/>
    <w:uiPriority w:val="39"/>
    <w:unhideWhenUsed/>
    <w:qFormat/>
    <w:rsid w:val="000770F5"/>
    <w:pPr>
      <w:keepNext/>
      <w:keepLines/>
      <w:spacing w:before="480" w:after="0"/>
      <w:ind w:left="0"/>
      <w:contextualSpacing w:val="0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fr-FR"/>
    </w:rPr>
  </w:style>
  <w:style w:type="table" w:styleId="Tramemoyenne1-Accent1">
    <w:name w:val="Medium Shading 1 Accent 1"/>
    <w:basedOn w:val="TableauNormal"/>
    <w:uiPriority w:val="63"/>
    <w:rsid w:val="00140F2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Standard">
    <w:name w:val="Standard"/>
    <w:rsid w:val="002B6787"/>
    <w:pPr>
      <w:suppressAutoHyphens/>
      <w:autoSpaceDN w:val="0"/>
      <w:jc w:val="both"/>
      <w:textAlignment w:val="baseline"/>
    </w:pPr>
    <w:rPr>
      <w:rFonts w:ascii="Calibri" w:eastAsia="Calibri" w:hAnsi="Calibri" w:cs="Times New Roman"/>
    </w:rPr>
  </w:style>
  <w:style w:type="paragraph" w:customStyle="1" w:styleId="Table">
    <w:name w:val="Table"/>
    <w:basedOn w:val="Sansinterligne"/>
    <w:rsid w:val="002B6787"/>
    <w:pPr>
      <w:suppressAutoHyphens/>
      <w:autoSpaceDN w:val="0"/>
      <w:textAlignment w:val="baseline"/>
    </w:pPr>
    <w:rPr>
      <w:rFonts w:ascii="Calibri" w:eastAsia="Times New Roman" w:hAnsi="Calibri" w:cs="Calibri"/>
      <w:sz w:val="22"/>
      <w:lang w:bidi="en-US"/>
    </w:rPr>
  </w:style>
  <w:style w:type="paragraph" w:customStyle="1" w:styleId="TableContents">
    <w:name w:val="Table Contents"/>
    <w:basedOn w:val="Standard"/>
    <w:rsid w:val="002B6787"/>
  </w:style>
  <w:style w:type="character" w:customStyle="1" w:styleId="Policepardfaut1">
    <w:name w:val="Police par défaut1"/>
    <w:rsid w:val="002B6787"/>
  </w:style>
  <w:style w:type="character" w:customStyle="1" w:styleId="UnresolvedMention2">
    <w:name w:val="Unresolved Mention2"/>
    <w:basedOn w:val="Policepardfaut"/>
    <w:uiPriority w:val="99"/>
    <w:semiHidden/>
    <w:unhideWhenUsed/>
    <w:rsid w:val="003836CF"/>
    <w:rPr>
      <w:color w:val="605E5C"/>
      <w:shd w:val="clear" w:color="auto" w:fill="E1DFDD"/>
    </w:rPr>
  </w:style>
  <w:style w:type="paragraph" w:customStyle="1" w:styleId="aictextecourant">
    <w:name w:val="aic:texte courant"/>
    <w:basedOn w:val="Normal"/>
    <w:rsid w:val="0014265E"/>
    <w:pPr>
      <w:suppressAutoHyphens/>
      <w:spacing w:after="0" w:line="240" w:lineRule="exact"/>
      <w:ind w:firstLine="284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720EC4"/>
    <w:pPr>
      <w:spacing w:after="0" w:line="240" w:lineRule="auto"/>
    </w:pPr>
    <w:rPr>
      <w:rFonts w:eastAsia="Times New Roman" w:cs="Times New Roman"/>
      <w:color w:val="000000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720EC4"/>
    <w:rPr>
      <w:rFonts w:ascii="Arial" w:eastAsia="Times New Roman" w:hAnsi="Arial" w:cs="Times New Roman"/>
      <w:color w:val="000000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157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83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19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947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077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788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791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044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693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09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039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6033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265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297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471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30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010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18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180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036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913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5865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22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20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51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3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36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76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5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333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501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57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75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022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7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271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4976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847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9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780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86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535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895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505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2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5883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604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111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597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479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04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274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3171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817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8099">
          <w:marLeft w:val="3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511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388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87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7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751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59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786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501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301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1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178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08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813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986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815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3487">
          <w:marLeft w:val="43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699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033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66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788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61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18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5D44157C2A64ABDAD6B35951312DD" ma:contentTypeVersion="10" ma:contentTypeDescription="Crée un document." ma:contentTypeScope="" ma:versionID="3655e600d94042fd473a87850822a232">
  <xsd:schema xmlns:xsd="http://www.w3.org/2001/XMLSchema" xmlns:xs="http://www.w3.org/2001/XMLSchema" xmlns:p="http://schemas.microsoft.com/office/2006/metadata/properties" xmlns:ns2="ddb883f4-d3ce-4c62-a3cc-3f54cb850aff" xmlns:ns3="e415326b-84c6-44db-b12e-386555b40e8f" targetNamespace="http://schemas.microsoft.com/office/2006/metadata/properties" ma:root="true" ma:fieldsID="eb16de74348f218fb90898cb8217911e" ns2:_="" ns3:_="">
    <xsd:import namespace="ddb883f4-d3ce-4c62-a3cc-3f54cb850aff"/>
    <xsd:import namespace="e415326b-84c6-44db-b12e-386555b40e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883f4-d3ce-4c62-a3cc-3f54cb850a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5326b-84c6-44db-b12e-386555b40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415326b-84c6-44db-b12e-386555b40e8f">
      <UserInfo>
        <DisplayName>Maël PRIOUR</DisplayName>
        <AccountId>50</AccountId>
        <AccountType/>
      </UserInfo>
      <UserInfo>
        <DisplayName>Sylvain DEMEY</DisplayName>
        <AccountId>18</AccountId>
        <AccountType/>
      </UserInfo>
      <UserInfo>
        <DisplayName>Nicolas RISS</DisplayName>
        <AccountId>13</AccountId>
        <AccountType/>
      </UserInfo>
      <UserInfo>
        <DisplayName>Alain PERIE</DisplayName>
        <AccountId>53</AccountId>
        <AccountType/>
      </UserInfo>
      <UserInfo>
        <DisplayName>Yann BRIAND</DisplayName>
        <AccountId>49</AccountId>
        <AccountType/>
      </UserInfo>
      <UserInfo>
        <DisplayName>Naémé NEKOOGUYAN</DisplayName>
        <AccountId>55</AccountId>
        <AccountType/>
      </UserInfo>
      <UserInfo>
        <DisplayName>Elisabeth SERROT-DAMATTE</DisplayName>
        <AccountId>46</AccountId>
        <AccountType/>
      </UserInfo>
      <UserInfo>
        <DisplayName>Thierry DART</DisplayName>
        <AccountId>21</AccountId>
        <AccountType/>
      </UserInfo>
      <UserInfo>
        <DisplayName>Alice GAUTHIER (EXT)</DisplayName>
        <AccountId>28</AccountId>
        <AccountType/>
      </UserInfo>
      <UserInfo>
        <DisplayName>Isabelle GIBAUD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79D2CC-9B5C-43FD-9E72-42D9D4F517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17C5E4-ADFB-452E-A4D1-EEB1D5106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883f4-d3ce-4c62-a3cc-3f54cb850aff"/>
    <ds:schemaRef ds:uri="e415326b-84c6-44db-b12e-386555b40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6BD453-47C6-431C-AA52-B79CCBEC0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723615-6AA4-46FC-8340-89C30BB9CA4B}">
  <ds:schemaRefs>
    <ds:schemaRef ds:uri="http://schemas.microsoft.com/office/2006/documentManagement/types"/>
    <ds:schemaRef ds:uri="ddb883f4-d3ce-4c62-a3cc-3f54cb850aff"/>
    <ds:schemaRef ds:uri="e415326b-84c6-44db-b12e-386555b40e8f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342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Annexe 1 au contrat de partenariat UP CI-SIS</vt:lpstr>
      <vt:lpstr/>
    </vt:vector>
  </TitlesOfParts>
  <Company>ANS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au contrat de partenariat UP CI-SIS</dc:title>
  <dc:creator>Manuel Metz</dc:creator>
  <cp:lastModifiedBy>Sylvain DEMEY</cp:lastModifiedBy>
  <cp:revision>7</cp:revision>
  <dcterms:created xsi:type="dcterms:W3CDTF">2021-12-08T13:35:00Z</dcterms:created>
  <dcterms:modified xsi:type="dcterms:W3CDTF">2025-06-27T16:31:00Z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itre">
    <vt:lpwstr>Annexe 1</vt:lpwstr>
  </property>
  <property fmtid="{D5CDD505-2E9C-101B-9397-08002B2CF9AE}" pid="3" name="_Sous-titre">
    <vt:lpwstr>Travaux confiés à l'UP</vt:lpwstr>
  </property>
  <property fmtid="{D5CDD505-2E9C-101B-9397-08002B2CF9AE}" pid="4" name="_Projet">
    <vt:lpwstr>CI-SIS</vt:lpwstr>
  </property>
  <property fmtid="{D5CDD505-2E9C-101B-9397-08002B2CF9AE}" pid="5" name="_Direction">
    <vt:lpwstr>DEII</vt:lpwstr>
  </property>
  <property fmtid="{D5CDD505-2E9C-101B-9397-08002B2CF9AE}" pid="6" name="_Version">
    <vt:lpwstr>0.2</vt:lpwstr>
  </property>
  <property fmtid="{D5CDD505-2E9C-101B-9397-08002B2CF9AE}" pid="7" name="_Statut">
    <vt:lpwstr>Validé</vt:lpwstr>
  </property>
  <property fmtid="{D5CDD505-2E9C-101B-9397-08002B2CF9AE}" pid="8" name="_Classification">
    <vt:lpwstr>Restreinte</vt:lpwstr>
  </property>
  <property fmtid="{D5CDD505-2E9C-101B-9397-08002B2CF9AE}" pid="9" name="*Choix du statut">
    <vt:lpwstr>En cours / En validation / Validé</vt:lpwstr>
  </property>
  <property fmtid="{D5CDD505-2E9C-101B-9397-08002B2CF9AE}" pid="10" name="*Choix classification">
    <vt:lpwstr>Publique / Interne / Restreinte / Confidentielle</vt:lpwstr>
  </property>
  <property fmtid="{D5CDD505-2E9C-101B-9397-08002B2CF9AE}" pid="11" name="ContentTypeId">
    <vt:lpwstr>0x01010076C5D44157C2A64ABDAD6B35951312DD</vt:lpwstr>
  </property>
</Properties>
</file>